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95" w:rsidRPr="00CE2995" w:rsidRDefault="00CE2995" w:rsidP="00CE2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Публичное  представление</w:t>
      </w:r>
    </w:p>
    <w:p w:rsidR="00CE2995" w:rsidRPr="00CE2995" w:rsidRDefault="00CE2995" w:rsidP="00CE2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педагогического опыта учителя английского языка</w:t>
      </w:r>
    </w:p>
    <w:p w:rsidR="00CE2995" w:rsidRPr="00CE2995" w:rsidRDefault="00CE2995" w:rsidP="00CE2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МОУ «Средней  общеобразовательной  школы с </w:t>
      </w:r>
      <w:proofErr w:type="gramStart"/>
      <w:r w:rsidRPr="00CE2995">
        <w:rPr>
          <w:rFonts w:ascii="Times New Roman" w:hAnsi="Times New Roman" w:cs="Times New Roman"/>
          <w:b/>
          <w:bCs/>
          <w:sz w:val="28"/>
          <w:szCs w:val="28"/>
        </w:rPr>
        <w:t>углубленным</w:t>
      </w:r>
      <w:proofErr w:type="gramEnd"/>
    </w:p>
    <w:p w:rsidR="00CE2995" w:rsidRPr="00CE2995" w:rsidRDefault="00CE2995" w:rsidP="00CE2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изучением отдельных предметов № 39»</w:t>
      </w:r>
    </w:p>
    <w:p w:rsidR="00CE2995" w:rsidRDefault="00CE2995" w:rsidP="00CE2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Исайкиной Ирины Александровны</w:t>
      </w:r>
    </w:p>
    <w:p w:rsidR="003C309C" w:rsidRPr="003C309C" w:rsidRDefault="003C309C" w:rsidP="003C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09C">
        <w:rPr>
          <w:rFonts w:ascii="Times New Roman" w:hAnsi="Times New Roman" w:cs="Times New Roman"/>
          <w:b/>
          <w:bCs/>
          <w:sz w:val="28"/>
          <w:szCs w:val="28"/>
        </w:rPr>
        <w:t>(педагогический стаж – 18 лет)</w:t>
      </w:r>
    </w:p>
    <w:p w:rsidR="003C309C" w:rsidRPr="00CE2995" w:rsidRDefault="003C309C" w:rsidP="00CE2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E2995" w:rsidRPr="00CE2995" w:rsidRDefault="00CE2995" w:rsidP="00CE29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2995" w:rsidRPr="00CE2995" w:rsidRDefault="00CE2995" w:rsidP="00CE2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Тема самообразования:</w:t>
      </w:r>
    </w:p>
    <w:p w:rsidR="00CE2995" w:rsidRPr="00CE2995" w:rsidRDefault="00CE2995" w:rsidP="00CE2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E2995">
        <w:rPr>
          <w:rFonts w:ascii="Times New Roman" w:hAnsi="Times New Roman" w:cs="Times New Roman"/>
          <w:b/>
          <w:bCs/>
          <w:sz w:val="28"/>
          <w:szCs w:val="28"/>
        </w:rPr>
        <w:t>Эффективные приемы работы на уроках иностранного языка – важный аспект деятельности учителя в современной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2995" w:rsidRPr="00CE2995" w:rsidRDefault="00CE2995" w:rsidP="00CE2995">
      <w:pPr>
        <w:rPr>
          <w:rFonts w:ascii="Times New Roman" w:hAnsi="Times New Roman" w:cs="Times New Roman"/>
          <w:b/>
          <w:sz w:val="28"/>
          <w:szCs w:val="28"/>
        </w:rPr>
      </w:pPr>
    </w:p>
    <w:p w:rsidR="00CE2995" w:rsidRPr="00CE2995" w:rsidRDefault="00CE2995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995">
        <w:rPr>
          <w:rFonts w:ascii="Times New Roman" w:hAnsi="Times New Roman" w:cs="Times New Roman"/>
          <w:b/>
          <w:sz w:val="28"/>
          <w:szCs w:val="28"/>
        </w:rPr>
        <w:t>Обоснование актуальности опыта</w:t>
      </w:r>
    </w:p>
    <w:p w:rsidR="00227614" w:rsidRPr="00CE2995" w:rsidRDefault="00227614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Мы живем в эпоху трансформации во всех социальных системах и социальных институтах, в том числе и в сфере образования. Но, несмотря на это, следует </w:t>
      </w:r>
      <w:r w:rsidR="0004232E" w:rsidRPr="00CE2995">
        <w:rPr>
          <w:rFonts w:ascii="Times New Roman" w:hAnsi="Times New Roman" w:cs="Times New Roman"/>
          <w:sz w:val="28"/>
          <w:szCs w:val="28"/>
        </w:rPr>
        <w:t>помнить о качестве образования. В современном образовании под качеством понимается способность ученика в практической жизни реализовывать свой творческий потенциал.</w:t>
      </w:r>
    </w:p>
    <w:p w:rsidR="0004232E" w:rsidRPr="00CE2995" w:rsidRDefault="0004232E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b/>
          <w:i/>
          <w:sz w:val="28"/>
          <w:szCs w:val="28"/>
        </w:rPr>
        <w:t>Учитель помогает ученику:</w:t>
      </w:r>
    </w:p>
    <w:p w:rsidR="0004232E" w:rsidRPr="00CE2995" w:rsidRDefault="0004232E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995">
        <w:rPr>
          <w:rFonts w:ascii="Times New Roman" w:hAnsi="Times New Roman" w:cs="Times New Roman"/>
          <w:i/>
          <w:sz w:val="28"/>
          <w:szCs w:val="28"/>
        </w:rPr>
        <w:t>-Раскрыться, вселяет в него уверенность самостоятельно учиться и придумывать что- то новое;</w:t>
      </w:r>
    </w:p>
    <w:p w:rsidR="0004232E" w:rsidRPr="00CE2995" w:rsidRDefault="0004232E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995">
        <w:rPr>
          <w:rFonts w:ascii="Times New Roman" w:hAnsi="Times New Roman" w:cs="Times New Roman"/>
          <w:i/>
          <w:sz w:val="28"/>
          <w:szCs w:val="28"/>
        </w:rPr>
        <w:t>-Учит работать в группе, понимать конечный результат совместной деятельности, выполнять свою часть работы;</w:t>
      </w:r>
    </w:p>
    <w:p w:rsidR="0004232E" w:rsidRPr="00CE2995" w:rsidRDefault="0004232E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995">
        <w:rPr>
          <w:rFonts w:ascii="Times New Roman" w:hAnsi="Times New Roman" w:cs="Times New Roman"/>
          <w:i/>
          <w:sz w:val="28"/>
          <w:szCs w:val="28"/>
        </w:rPr>
        <w:t>-Создает условия для проявления инициативы.</w:t>
      </w:r>
    </w:p>
    <w:p w:rsidR="00126382" w:rsidRPr="00CE2995" w:rsidRDefault="00126382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Основное назначение обучения иностранному языку согласно новым государственным стандартам</w:t>
      </w:r>
    </w:p>
    <w:p w:rsidR="00126382" w:rsidRPr="00CE2995" w:rsidRDefault="00126382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языка; </w:t>
      </w:r>
    </w:p>
    <w:p w:rsidR="00126382" w:rsidRPr="00CE2995" w:rsidRDefault="00126382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• воспитание и развитие личности школьника средствами иностранного языка.</w:t>
      </w:r>
    </w:p>
    <w:p w:rsidR="00126382" w:rsidRPr="00CE2995" w:rsidRDefault="00126382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Я убеждена, что повышение качества знаний на уроках  иностранного языка зависит от трех составляющих:</w:t>
      </w:r>
    </w:p>
    <w:p w:rsidR="00126382" w:rsidRPr="00CE2995" w:rsidRDefault="00126382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99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B0D75" w:rsidRPr="00CE29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b/>
          <w:i/>
          <w:sz w:val="28"/>
          <w:szCs w:val="28"/>
        </w:rPr>
        <w:t>Современный УМК;</w:t>
      </w:r>
    </w:p>
    <w:p w:rsidR="00126382" w:rsidRPr="00CE2995" w:rsidRDefault="00126382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995">
        <w:rPr>
          <w:rFonts w:ascii="Times New Roman" w:hAnsi="Times New Roman" w:cs="Times New Roman"/>
          <w:b/>
          <w:i/>
          <w:sz w:val="28"/>
          <w:szCs w:val="28"/>
        </w:rPr>
        <w:t>- Личность учителя, его профессионализм;</w:t>
      </w:r>
    </w:p>
    <w:p w:rsidR="00126382" w:rsidRPr="00CE2995" w:rsidRDefault="00126382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995">
        <w:rPr>
          <w:rFonts w:ascii="Times New Roman" w:hAnsi="Times New Roman" w:cs="Times New Roman"/>
          <w:b/>
          <w:i/>
          <w:sz w:val="28"/>
          <w:szCs w:val="28"/>
        </w:rPr>
        <w:t>- Методика преподавания.</w:t>
      </w:r>
    </w:p>
    <w:p w:rsidR="00126382" w:rsidRPr="00CE2995" w:rsidRDefault="00126382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В школе №39 мы работаем по УМК «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CE2995">
        <w:rPr>
          <w:rFonts w:ascii="Times New Roman" w:hAnsi="Times New Roman" w:cs="Times New Roman"/>
          <w:sz w:val="28"/>
          <w:szCs w:val="28"/>
        </w:rPr>
        <w:t>» авторов Юлии Евгеньевны Ваулиной</w:t>
      </w:r>
      <w:r w:rsidR="00203E1A" w:rsidRPr="00CE2995">
        <w:rPr>
          <w:rFonts w:ascii="Times New Roman" w:hAnsi="Times New Roman" w:cs="Times New Roman"/>
          <w:sz w:val="28"/>
          <w:szCs w:val="28"/>
        </w:rPr>
        <w:t xml:space="preserve">, Дженни Дули, Ольги Евгеньевны </w:t>
      </w:r>
      <w:proofErr w:type="spellStart"/>
      <w:r w:rsidR="00203E1A" w:rsidRPr="00CE2995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="00203E1A" w:rsidRPr="00CE2995">
        <w:rPr>
          <w:rFonts w:ascii="Times New Roman" w:hAnsi="Times New Roman" w:cs="Times New Roman"/>
          <w:sz w:val="28"/>
          <w:szCs w:val="28"/>
        </w:rPr>
        <w:t>, Вирджинии Эванс.</w:t>
      </w:r>
    </w:p>
    <w:p w:rsidR="00203E1A" w:rsidRPr="00CE2995" w:rsidRDefault="00BA2525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На наш</w:t>
      </w:r>
      <w:r w:rsidR="00203E1A" w:rsidRPr="00CE2995">
        <w:rPr>
          <w:rFonts w:ascii="Times New Roman" w:hAnsi="Times New Roman" w:cs="Times New Roman"/>
          <w:sz w:val="28"/>
          <w:szCs w:val="28"/>
        </w:rPr>
        <w:t xml:space="preserve"> взгляд, это достаточно  удачный учебник для нового поколения:</w:t>
      </w:r>
    </w:p>
    <w:p w:rsidR="00203E1A" w:rsidRPr="00CE2995" w:rsidRDefault="00203E1A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95">
        <w:rPr>
          <w:rFonts w:ascii="Times New Roman" w:hAnsi="Times New Roman" w:cs="Times New Roman"/>
          <w:sz w:val="28"/>
          <w:szCs w:val="28"/>
        </w:rPr>
        <w:t xml:space="preserve">- Он в  равной степени развивает языковые навыки (фонетика, лексика, грамматика) и речевые (чтение, говорение,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>, письмо) умения;</w:t>
      </w:r>
      <w:proofErr w:type="gramEnd"/>
    </w:p>
    <w:p w:rsidR="00203E1A" w:rsidRPr="00CE2995" w:rsidRDefault="00203E1A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- В нем присутствует национальный и страноведческий компонент;</w:t>
      </w:r>
    </w:p>
    <w:p w:rsidR="00203E1A" w:rsidRPr="00CE2995" w:rsidRDefault="00203E1A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-Очень четко вводится новый лексический и грамматический материал;</w:t>
      </w:r>
    </w:p>
    <w:p w:rsidR="00203E1A" w:rsidRPr="00CE2995" w:rsidRDefault="00203E1A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- В нем тщательно и последовательно организовано повторение материала и отслеживание результатов обучения;</w:t>
      </w:r>
    </w:p>
    <w:p w:rsidR="00F55BF6" w:rsidRPr="00CE2995" w:rsidRDefault="00203E1A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- Реализуется преемственность от года к году и видна система с методической точки зрения;</w:t>
      </w:r>
    </w:p>
    <w:p w:rsidR="00203E1A" w:rsidRPr="00CE2995" w:rsidRDefault="00F55BF6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- П</w:t>
      </w:r>
      <w:r w:rsidR="00203E1A" w:rsidRPr="00CE2995">
        <w:rPr>
          <w:rFonts w:ascii="Times New Roman" w:hAnsi="Times New Roman" w:cs="Times New Roman"/>
          <w:sz w:val="28"/>
          <w:szCs w:val="28"/>
        </w:rPr>
        <w:t>род</w:t>
      </w:r>
      <w:r w:rsidRPr="00CE2995">
        <w:rPr>
          <w:rFonts w:ascii="Times New Roman" w:hAnsi="Times New Roman" w:cs="Times New Roman"/>
          <w:sz w:val="28"/>
          <w:szCs w:val="28"/>
        </w:rPr>
        <w:t>умана система подготовки к ОГЭ и</w:t>
      </w:r>
      <w:r w:rsidR="00203E1A" w:rsidRPr="00CE2995">
        <w:rPr>
          <w:rFonts w:ascii="Times New Roman" w:hAnsi="Times New Roman" w:cs="Times New Roman"/>
          <w:sz w:val="28"/>
          <w:szCs w:val="28"/>
        </w:rPr>
        <w:t xml:space="preserve"> ЕГЭ.</w:t>
      </w:r>
    </w:p>
    <w:p w:rsidR="00737880" w:rsidRPr="00CE2995" w:rsidRDefault="00F55BF6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Согласитесь, учитель – это режиссер. Он создает целостный, результативный, привлекательный для учащихся урок. Учитель стремиться стать мастером своего дела и, конечно, находится в поиске приемов эффективности процесса обучения, </w:t>
      </w:r>
      <w:r w:rsidRPr="00CE2995">
        <w:rPr>
          <w:rFonts w:ascii="Times New Roman" w:hAnsi="Times New Roman" w:cs="Times New Roman"/>
          <w:sz w:val="28"/>
          <w:szCs w:val="28"/>
          <w:u w:val="single"/>
        </w:rPr>
        <w:t>начиная</w:t>
      </w:r>
      <w:r w:rsidRPr="00CE2995">
        <w:rPr>
          <w:rFonts w:ascii="Times New Roman" w:hAnsi="Times New Roman" w:cs="Times New Roman"/>
          <w:sz w:val="28"/>
          <w:szCs w:val="28"/>
        </w:rPr>
        <w:t xml:space="preserve"> с постоянного повышения научной эрудиции и к</w:t>
      </w:r>
      <w:r w:rsidR="00737880" w:rsidRPr="00CE2995">
        <w:rPr>
          <w:rFonts w:ascii="Times New Roman" w:hAnsi="Times New Roman" w:cs="Times New Roman"/>
          <w:sz w:val="28"/>
          <w:szCs w:val="28"/>
        </w:rPr>
        <w:t xml:space="preserve">омплексного планирования уроков, </w:t>
      </w:r>
      <w:r w:rsidR="00737880" w:rsidRPr="00CE2995">
        <w:rPr>
          <w:rFonts w:ascii="Times New Roman" w:hAnsi="Times New Roman" w:cs="Times New Roman"/>
          <w:sz w:val="28"/>
          <w:szCs w:val="28"/>
          <w:u w:val="single"/>
        </w:rPr>
        <w:t xml:space="preserve">через </w:t>
      </w:r>
      <w:r w:rsidR="00737880" w:rsidRPr="00CE2995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времени урока и учета индивидуальных особенностей </w:t>
      </w:r>
      <w:r w:rsidR="00737880" w:rsidRPr="00CE2995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</w:t>
      </w:r>
      <w:r w:rsidR="00737880" w:rsidRPr="00446F91">
        <w:rPr>
          <w:rFonts w:ascii="Times New Roman" w:hAnsi="Times New Roman" w:cs="Times New Roman"/>
          <w:sz w:val="28"/>
          <w:szCs w:val="28"/>
        </w:rPr>
        <w:t xml:space="preserve">к </w:t>
      </w:r>
      <w:r w:rsidR="00737880" w:rsidRPr="00CE2995">
        <w:rPr>
          <w:rFonts w:ascii="Times New Roman" w:hAnsi="Times New Roman" w:cs="Times New Roman"/>
          <w:sz w:val="28"/>
          <w:szCs w:val="28"/>
        </w:rPr>
        <w:t>развитию творческой активности и самостоятельности детей.</w:t>
      </w:r>
    </w:p>
    <w:p w:rsidR="00737880" w:rsidRPr="00CE2995" w:rsidRDefault="00737880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 Остановлюсь на тех приемах, которые я использую, чтобы повышать качество обучения на своих уроках.</w:t>
      </w:r>
    </w:p>
    <w:p w:rsidR="00E320EC" w:rsidRPr="00CE2995" w:rsidRDefault="00E320EC" w:rsidP="00446F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Разговор «по душам» действует практически безотказно. Ученику намного интереснее вместо традиционного «запишите тему урока» поговорить с учителем о насущных событиях или проблемах. Главное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начать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беседу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с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особым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интересом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 xml:space="preserve">: «what a wonderful weather we are having today!» or «Just fancy!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met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>…».</w:t>
      </w:r>
    </w:p>
    <w:p w:rsidR="00737880" w:rsidRPr="00CE2995" w:rsidRDefault="00E320EC" w:rsidP="00446F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Разогрев (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warming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) еще один прием начала урока. Прием психологического тренинга «послушаем тишину» будет полезно, если ребята пришли на урок английского языка после физкультуры. Дети рассаживаются и после хлопка ведущего закрывают глаза и в течение минуты прислушиваются к окружающим их звукам. Далее каждый рассказывает, что увидел или услышал. (I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heard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whispering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>); Упражнение успокаивает, настраивает на работу, закрепляет изученную лексику.</w:t>
      </w:r>
    </w:p>
    <w:p w:rsidR="00E320EC" w:rsidRPr="00CE2995" w:rsidRDefault="00E320EC" w:rsidP="00446F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Третий прием - создание ситуации успеха. Учитель, в принципе, не имеет право на плохое настроение и на головную боль. Урок-время мобилизации всех жизненных сил. Только, наполнив себя необходимой энергией и верой в успех, можно идти на урок английского языка. Тогда эта энергия и вера передастся ученикам.</w:t>
      </w:r>
    </w:p>
    <w:p w:rsidR="00E320EC" w:rsidRPr="00CE2995" w:rsidRDefault="00E320EC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="005B0D75"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Суть ситуации успеха в том, чтобы на деле воплощать веру в возможность решения тех задач, которые ставятся на уроке. Принцип «ты можешь выразить это по-английски, даже если не помнишь грамматику или лексику, один из основополагающих принципов ситуация успеха».</w:t>
      </w:r>
    </w:p>
    <w:p w:rsidR="0061201A" w:rsidRPr="00CE2995" w:rsidRDefault="00E320EC" w:rsidP="00446F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В четвертых, </w:t>
      </w:r>
      <w:r w:rsidR="0061201A" w:rsidRPr="00CE2995">
        <w:rPr>
          <w:rFonts w:ascii="Times New Roman" w:hAnsi="Times New Roman" w:cs="Times New Roman"/>
          <w:sz w:val="28"/>
          <w:szCs w:val="28"/>
        </w:rPr>
        <w:t>не забывать о здоровье-сберегающих технологиях. Следует строго дозиров</w:t>
      </w:r>
      <w:r w:rsidRPr="00CE2995">
        <w:rPr>
          <w:rFonts w:ascii="Times New Roman" w:hAnsi="Times New Roman" w:cs="Times New Roman"/>
          <w:sz w:val="28"/>
          <w:szCs w:val="28"/>
        </w:rPr>
        <w:t>а</w:t>
      </w:r>
      <w:r w:rsidR="0061201A" w:rsidRPr="00CE2995">
        <w:rPr>
          <w:rFonts w:ascii="Times New Roman" w:hAnsi="Times New Roman" w:cs="Times New Roman"/>
          <w:sz w:val="28"/>
          <w:szCs w:val="28"/>
        </w:rPr>
        <w:t xml:space="preserve">ть учебную нагрузку, соблюдать гигиенические требования </w:t>
      </w:r>
      <w:r w:rsidRPr="00CE2995">
        <w:rPr>
          <w:rFonts w:ascii="Times New Roman" w:hAnsi="Times New Roman" w:cs="Times New Roman"/>
          <w:sz w:val="28"/>
          <w:szCs w:val="28"/>
        </w:rPr>
        <w:t>(свежий воздух, хорошая освещенность, оптимальный тепл</w:t>
      </w:r>
      <w:r w:rsidR="0061201A" w:rsidRPr="00CE2995">
        <w:rPr>
          <w:rFonts w:ascii="Times New Roman" w:hAnsi="Times New Roman" w:cs="Times New Roman"/>
          <w:sz w:val="28"/>
          <w:szCs w:val="28"/>
        </w:rPr>
        <w:t>овой режим, чистота), строить урок</w:t>
      </w:r>
      <w:r w:rsidRPr="00CE2995">
        <w:rPr>
          <w:rFonts w:ascii="Times New Roman" w:hAnsi="Times New Roman" w:cs="Times New Roman"/>
          <w:sz w:val="28"/>
          <w:szCs w:val="28"/>
        </w:rPr>
        <w:t xml:space="preserve"> с учетом динамичности</w:t>
      </w:r>
      <w:r w:rsidR="0061201A" w:rsidRPr="00CE2995">
        <w:rPr>
          <w:rFonts w:ascii="Times New Roman" w:hAnsi="Times New Roman" w:cs="Times New Roman"/>
          <w:sz w:val="28"/>
          <w:szCs w:val="28"/>
        </w:rPr>
        <w:t xml:space="preserve"> учащихся, их работоспособности.</w:t>
      </w:r>
    </w:p>
    <w:p w:rsidR="00203E1A" w:rsidRPr="00CE2995" w:rsidRDefault="0061201A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lastRenderedPageBreak/>
        <w:t>Мои дети очень любят</w:t>
      </w:r>
      <w:r w:rsidR="00E320EC" w:rsidRPr="00CE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EC" w:rsidRPr="00CE299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320EC" w:rsidRPr="00CE2995">
        <w:rPr>
          <w:rFonts w:ascii="Times New Roman" w:hAnsi="Times New Roman" w:cs="Times New Roman"/>
          <w:sz w:val="28"/>
          <w:szCs w:val="28"/>
        </w:rPr>
        <w:t>, музыкальные паузы с использованием двигательной активности, скороговорки и фонетические зарядки.</w:t>
      </w:r>
    </w:p>
    <w:p w:rsidR="0061201A" w:rsidRPr="00CE2995" w:rsidRDefault="0061201A" w:rsidP="00446F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Пятое – наглядность.</w:t>
      </w:r>
      <w:r w:rsidRPr="00CE2995">
        <w:rPr>
          <w:rFonts w:ascii="Times New Roman" w:hAnsi="Times New Roman" w:cs="Times New Roman"/>
        </w:rPr>
        <w:t xml:space="preserve"> </w:t>
      </w:r>
      <w:r w:rsidR="00B422D7" w:rsidRPr="00CE2995">
        <w:rPr>
          <w:rFonts w:ascii="Times New Roman" w:hAnsi="Times New Roman" w:cs="Times New Roman"/>
          <w:sz w:val="28"/>
          <w:szCs w:val="28"/>
        </w:rPr>
        <w:t>Давно замечено: ч</w:t>
      </w:r>
      <w:r w:rsidRPr="00CE2995">
        <w:rPr>
          <w:rFonts w:ascii="Times New Roman" w:hAnsi="Times New Roman" w:cs="Times New Roman"/>
          <w:sz w:val="28"/>
          <w:szCs w:val="28"/>
        </w:rPr>
        <w:t>ем более разнообразно чувственное восприятие учебного материала, тем прочнее он усваивается. На своих уроках я использую не только зрительную наглядность (иллюстрации, фотографии, презентации), но и аудиоматериалы.</w:t>
      </w:r>
    </w:p>
    <w:p w:rsidR="002A6B9C" w:rsidRPr="00CE2995" w:rsidRDefault="002A6B9C" w:rsidP="00446F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Редкий урок обходиться без игры. Игра – универсальное средство, помогающее учителю превратить сложный процесс обучения в увлекательное и любимое занятие.</w:t>
      </w:r>
    </w:p>
    <w:p w:rsidR="002A6B9C" w:rsidRPr="00CE2995" w:rsidRDefault="002A6B9C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="002D50ED"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Среди игр, которые я использую в своей практике – «Снежный ком», «Угадай-ка», «Домино», «Доскажи словечко», «Шпион» и другие.</w:t>
      </w:r>
    </w:p>
    <w:p w:rsidR="0061201A" w:rsidRPr="00CE2995" w:rsidRDefault="002A6B9C" w:rsidP="00446F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Качество обучения повышает и индивидуальная работа с детьми.</w:t>
      </w:r>
    </w:p>
    <w:p w:rsidR="00BA2525" w:rsidRPr="00CE2995" w:rsidRDefault="00BA2525" w:rsidP="00446F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Дети откликаются на такие уроки как: урок – викторина, урок – экскурсия, урок – игра.</w:t>
      </w:r>
    </w:p>
    <w:p w:rsidR="002D50ED" w:rsidRPr="00CE2995" w:rsidRDefault="002D50ED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="002A6B9C" w:rsidRPr="00CE2995">
        <w:rPr>
          <w:rFonts w:ascii="Times New Roman" w:hAnsi="Times New Roman" w:cs="Times New Roman"/>
          <w:sz w:val="28"/>
          <w:szCs w:val="28"/>
        </w:rPr>
        <w:t>Каждый раз, готовясь к уроку, я думаю: «</w:t>
      </w:r>
      <w:r w:rsidRPr="00CE2995">
        <w:rPr>
          <w:rFonts w:ascii="Times New Roman" w:hAnsi="Times New Roman" w:cs="Times New Roman"/>
          <w:sz w:val="28"/>
          <w:szCs w:val="28"/>
        </w:rPr>
        <w:t>Чем новым привлечь моих учеников к своему предмету? Как провести завтрашний урок более насыщенно?</w:t>
      </w:r>
      <w:r w:rsidR="002A6B9C" w:rsidRPr="00CE2995">
        <w:rPr>
          <w:rFonts w:ascii="Times New Roman" w:hAnsi="Times New Roman" w:cs="Times New Roman"/>
          <w:sz w:val="28"/>
          <w:szCs w:val="28"/>
        </w:rPr>
        <w:t>»</w:t>
      </w:r>
    </w:p>
    <w:p w:rsidR="002D50ED" w:rsidRDefault="002D50ED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Чтобы достичь всего этого, я не гонюсь за всеми современными технологиями и разработками сразу, а выбираю для себя то, что хорошо сработает именно у меня, то, что находит отклик в душе моих детей и стараюсь помнить слова Л.Н.</w:t>
      </w:r>
      <w:r w:rsidR="00F43D59"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Тол</w:t>
      </w:r>
      <w:r w:rsidR="00F43D59" w:rsidRPr="00CE2995">
        <w:rPr>
          <w:rFonts w:ascii="Times New Roman" w:hAnsi="Times New Roman" w:cs="Times New Roman"/>
          <w:sz w:val="28"/>
          <w:szCs w:val="28"/>
        </w:rPr>
        <w:t>стого: «Ошибочно думать, что много знания есть достоинство. Важно не количество, а качество знания».</w:t>
      </w:r>
    </w:p>
    <w:p w:rsidR="003C309C" w:rsidRPr="00CE2995" w:rsidRDefault="003C309C" w:rsidP="00446F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09C" w:rsidRPr="003C309C" w:rsidRDefault="002A6B9C" w:rsidP="003C309C">
      <w:pPr>
        <w:rPr>
          <w:sz w:val="28"/>
          <w:szCs w:val="28"/>
          <w:u w:val="single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="003C309C" w:rsidRPr="003C309C">
        <w:rPr>
          <w:sz w:val="28"/>
          <w:szCs w:val="28"/>
          <w:u w:val="single"/>
        </w:rPr>
        <w:t>Список литературы.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  <w:r w:rsidRPr="003C309C">
        <w:rPr>
          <w:rFonts w:ascii="Times New Roman" w:hAnsi="Times New Roman" w:cs="Times New Roman"/>
          <w:sz w:val="28"/>
          <w:szCs w:val="28"/>
        </w:rPr>
        <w:t xml:space="preserve">Пассов Е. И. Урок иностранного языка / Пассов Е. И., </w:t>
      </w:r>
      <w:proofErr w:type="spellStart"/>
      <w:r w:rsidRPr="003C309C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3C309C">
        <w:rPr>
          <w:rFonts w:ascii="Times New Roman" w:hAnsi="Times New Roman" w:cs="Times New Roman"/>
          <w:sz w:val="28"/>
          <w:szCs w:val="28"/>
        </w:rPr>
        <w:t xml:space="preserve"> Н. Е. – </w:t>
      </w:r>
      <w:proofErr w:type="gramStart"/>
      <w:r w:rsidRPr="003C30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309C">
        <w:rPr>
          <w:rFonts w:ascii="Times New Roman" w:hAnsi="Times New Roman" w:cs="Times New Roman"/>
          <w:sz w:val="28"/>
          <w:szCs w:val="28"/>
        </w:rPr>
        <w:t xml:space="preserve"> н/д: Феникс, М.: Глосса-Пресс. – 210. (Настольная книга преподавателя иностранного языка)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  <w:r w:rsidRPr="003C309C">
        <w:rPr>
          <w:rFonts w:ascii="Times New Roman" w:hAnsi="Times New Roman" w:cs="Times New Roman"/>
          <w:sz w:val="28"/>
          <w:szCs w:val="28"/>
        </w:rPr>
        <w:t xml:space="preserve"> «Справочник директора школы» - изд. «Сентябрь», Москва - №11, 2011г.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  <w:r w:rsidRPr="003C309C">
        <w:rPr>
          <w:rFonts w:ascii="Times New Roman" w:hAnsi="Times New Roman" w:cs="Times New Roman"/>
          <w:sz w:val="28"/>
          <w:szCs w:val="28"/>
        </w:rPr>
        <w:lastRenderedPageBreak/>
        <w:t>·  Альбрехт К.Н. Использование ИКТ на уроках английского языка // Электронный научный журнал «Информационно-коммуникационные технологии в педагогическом образовании». – 2010.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  <w:r w:rsidRPr="003C309C">
        <w:rPr>
          <w:rFonts w:ascii="Times New Roman" w:hAnsi="Times New Roman" w:cs="Times New Roman"/>
          <w:sz w:val="28"/>
          <w:szCs w:val="28"/>
        </w:rPr>
        <w:t>·  Гальскова Н.Д. Современная методика обучения иностранным языкам М., 2000.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  <w:r w:rsidRPr="003C309C">
        <w:rPr>
          <w:rFonts w:ascii="Times New Roman" w:hAnsi="Times New Roman" w:cs="Times New Roman"/>
          <w:sz w:val="28"/>
          <w:szCs w:val="28"/>
        </w:rPr>
        <w:t>·  Медведева О.И. Творчество учителя на уроках английского языка: Из опыта работы. – М.: Просвещение, 1991. – 63с.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  <w:r w:rsidRPr="003C309C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Pr="003C309C">
        <w:rPr>
          <w:rFonts w:ascii="Times New Roman" w:hAnsi="Times New Roman" w:cs="Times New Roman"/>
          <w:sz w:val="28"/>
          <w:szCs w:val="28"/>
        </w:rPr>
        <w:t>Подопригорова</w:t>
      </w:r>
      <w:proofErr w:type="spellEnd"/>
      <w:r w:rsidRPr="003C309C">
        <w:rPr>
          <w:rFonts w:ascii="Times New Roman" w:hAnsi="Times New Roman" w:cs="Times New Roman"/>
          <w:sz w:val="28"/>
          <w:szCs w:val="28"/>
        </w:rPr>
        <w:t xml:space="preserve"> Л.А. Использование интернета в обучении иностранным языкам // Иностранные языки в школе, 2003. - №5.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309C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C309C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r w:rsidRPr="003C309C">
        <w:rPr>
          <w:rFonts w:ascii="Times New Roman" w:hAnsi="Times New Roman" w:cs="Times New Roman"/>
          <w:sz w:val="28"/>
          <w:szCs w:val="28"/>
          <w:u w:val="single"/>
        </w:rPr>
        <w:t>ресурсы</w:t>
      </w:r>
      <w:r w:rsidRPr="003C309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3C30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http://iyazyki.ru/2012/01/mylessons-dominated/#more-2544</w:t>
        </w:r>
      </w:hyperlink>
      <w:r w:rsidRPr="003C30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C309C">
        <w:rPr>
          <w:rFonts w:ascii="Times New Roman" w:hAnsi="Times New Roman" w:cs="Times New Roman"/>
          <w:sz w:val="28"/>
          <w:szCs w:val="28"/>
        </w:rPr>
        <w:t>Краснова</w:t>
      </w:r>
      <w:r w:rsidRPr="003C3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09C">
        <w:rPr>
          <w:rFonts w:ascii="Times New Roman" w:hAnsi="Times New Roman" w:cs="Times New Roman"/>
          <w:sz w:val="28"/>
          <w:szCs w:val="28"/>
        </w:rPr>
        <w:t>А</w:t>
      </w:r>
      <w:r w:rsidRPr="003C309C">
        <w:rPr>
          <w:rFonts w:ascii="Times New Roman" w:hAnsi="Times New Roman" w:cs="Times New Roman"/>
          <w:sz w:val="28"/>
          <w:szCs w:val="28"/>
          <w:lang w:val="en-US"/>
        </w:rPr>
        <w:t>. Are my lessons teacher dominated?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C309C">
          <w:rPr>
            <w:rStyle w:val="a5"/>
            <w:rFonts w:ascii="Times New Roman" w:hAnsi="Times New Roman" w:cs="Times New Roman"/>
            <w:sz w:val="28"/>
            <w:szCs w:val="28"/>
          </w:rPr>
          <w:t>http://iyazyki.ru/2011/10/begin-lesson/#more-459</w:t>
        </w:r>
      </w:hyperlink>
      <w:r w:rsidRPr="003C309C">
        <w:rPr>
          <w:rFonts w:ascii="Times New Roman" w:hAnsi="Times New Roman" w:cs="Times New Roman"/>
          <w:sz w:val="28"/>
          <w:szCs w:val="28"/>
        </w:rPr>
        <w:t xml:space="preserve"> – Никонова Н. Начинаем урок английского языка.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C309C">
          <w:rPr>
            <w:rStyle w:val="a5"/>
            <w:rFonts w:ascii="Times New Roman" w:hAnsi="Times New Roman" w:cs="Times New Roman"/>
            <w:sz w:val="28"/>
            <w:szCs w:val="28"/>
          </w:rPr>
          <w:t>http://iyazyki.ru/2011/12/trudnee-legche/#more-1757</w:t>
        </w:r>
      </w:hyperlink>
      <w:r w:rsidRPr="003C309C">
        <w:rPr>
          <w:rFonts w:ascii="Times New Roman" w:hAnsi="Times New Roman" w:cs="Times New Roman"/>
          <w:sz w:val="28"/>
          <w:szCs w:val="28"/>
        </w:rPr>
        <w:t xml:space="preserve"> – Никонова </w:t>
      </w:r>
      <w:proofErr w:type="gramStart"/>
      <w:r w:rsidRPr="003C309C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3C309C">
        <w:rPr>
          <w:rFonts w:ascii="Times New Roman" w:hAnsi="Times New Roman" w:cs="Times New Roman"/>
          <w:sz w:val="28"/>
          <w:szCs w:val="28"/>
        </w:rPr>
        <w:t xml:space="preserve"> Чем труднее, тем легче.</w:t>
      </w:r>
    </w:p>
    <w:p w:rsidR="003C309C" w:rsidRPr="003C309C" w:rsidRDefault="003C309C" w:rsidP="003C309C">
      <w:pPr>
        <w:rPr>
          <w:rFonts w:ascii="Times New Roman" w:hAnsi="Times New Roman" w:cs="Times New Roman"/>
          <w:sz w:val="28"/>
          <w:szCs w:val="28"/>
        </w:rPr>
      </w:pPr>
    </w:p>
    <w:p w:rsidR="003C309C" w:rsidRPr="003C309C" w:rsidRDefault="003C309C" w:rsidP="003C309C">
      <w:pPr>
        <w:rPr>
          <w:rFonts w:ascii="Times New Roman" w:hAnsi="Times New Roman" w:cs="Times New Roman"/>
          <w:b/>
          <w:sz w:val="28"/>
          <w:szCs w:val="28"/>
        </w:rPr>
      </w:pPr>
    </w:p>
    <w:p w:rsidR="002A6B9C" w:rsidRPr="00CE2995" w:rsidRDefault="002A6B9C" w:rsidP="002A6B9C">
      <w:pPr>
        <w:rPr>
          <w:rFonts w:ascii="Times New Roman" w:hAnsi="Times New Roman" w:cs="Times New Roman"/>
          <w:sz w:val="28"/>
          <w:szCs w:val="28"/>
        </w:rPr>
      </w:pPr>
    </w:p>
    <w:p w:rsidR="00126382" w:rsidRPr="00CE2995" w:rsidRDefault="00126382" w:rsidP="00126382">
      <w:pPr>
        <w:rPr>
          <w:rFonts w:ascii="Times New Roman" w:hAnsi="Times New Roman" w:cs="Times New Roman"/>
          <w:sz w:val="28"/>
          <w:szCs w:val="28"/>
        </w:rPr>
      </w:pPr>
    </w:p>
    <w:p w:rsidR="00126382" w:rsidRPr="00CE2995" w:rsidRDefault="00126382" w:rsidP="00126382">
      <w:pPr>
        <w:rPr>
          <w:rFonts w:ascii="Times New Roman" w:hAnsi="Times New Roman" w:cs="Times New Roman"/>
          <w:sz w:val="28"/>
          <w:szCs w:val="28"/>
        </w:rPr>
      </w:pPr>
    </w:p>
    <w:p w:rsidR="00CE2995" w:rsidRDefault="00CE2995" w:rsidP="00CE2995">
      <w:pPr>
        <w:rPr>
          <w:rFonts w:ascii="Times New Roman" w:hAnsi="Times New Roman" w:cs="Times New Roman"/>
          <w:b/>
          <w:sz w:val="28"/>
          <w:szCs w:val="28"/>
        </w:rPr>
      </w:pPr>
    </w:p>
    <w:p w:rsidR="00CE2995" w:rsidRDefault="00CE2995" w:rsidP="00CE2995">
      <w:pPr>
        <w:rPr>
          <w:rFonts w:ascii="Times New Roman" w:hAnsi="Times New Roman" w:cs="Times New Roman"/>
          <w:b/>
          <w:sz w:val="28"/>
          <w:szCs w:val="28"/>
        </w:rPr>
      </w:pPr>
    </w:p>
    <w:p w:rsidR="00CE2995" w:rsidRDefault="00CE2995" w:rsidP="00CE2995">
      <w:pPr>
        <w:rPr>
          <w:rFonts w:ascii="Times New Roman" w:hAnsi="Times New Roman" w:cs="Times New Roman"/>
          <w:b/>
          <w:sz w:val="28"/>
          <w:szCs w:val="28"/>
        </w:rPr>
      </w:pPr>
    </w:p>
    <w:p w:rsidR="00CE2995" w:rsidRDefault="00CE2995" w:rsidP="00CE2995">
      <w:pPr>
        <w:rPr>
          <w:rFonts w:ascii="Times New Roman" w:hAnsi="Times New Roman" w:cs="Times New Roman"/>
          <w:b/>
          <w:sz w:val="28"/>
          <w:szCs w:val="28"/>
        </w:rPr>
      </w:pPr>
    </w:p>
    <w:p w:rsidR="00CE2995" w:rsidRDefault="00CE2995" w:rsidP="00CE2995">
      <w:pPr>
        <w:rPr>
          <w:rFonts w:ascii="Times New Roman" w:hAnsi="Times New Roman" w:cs="Times New Roman"/>
          <w:b/>
          <w:sz w:val="28"/>
          <w:szCs w:val="28"/>
        </w:rPr>
      </w:pPr>
    </w:p>
    <w:p w:rsidR="00CE2995" w:rsidRDefault="00CE2995" w:rsidP="00CE2995">
      <w:pPr>
        <w:rPr>
          <w:rFonts w:ascii="Times New Roman" w:hAnsi="Times New Roman" w:cs="Times New Roman"/>
          <w:b/>
          <w:sz w:val="28"/>
          <w:szCs w:val="28"/>
        </w:rPr>
      </w:pPr>
    </w:p>
    <w:p w:rsidR="003C309C" w:rsidRDefault="003C309C" w:rsidP="00CE2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09C" w:rsidRDefault="003C309C" w:rsidP="00CE2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09C" w:rsidRDefault="003C309C" w:rsidP="00CE2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95" w:rsidRPr="00CE2995" w:rsidRDefault="00CE2995" w:rsidP="00CE2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sz w:val="28"/>
          <w:szCs w:val="28"/>
        </w:rPr>
        <w:t>Наглядное приложение</w:t>
      </w:r>
    </w:p>
    <w:p w:rsidR="00CE2995" w:rsidRPr="00CE2995" w:rsidRDefault="00CE2995" w:rsidP="00CE2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95">
        <w:rPr>
          <w:rFonts w:ascii="Times New Roman" w:hAnsi="Times New Roman" w:cs="Times New Roman"/>
          <w:b/>
          <w:sz w:val="28"/>
          <w:szCs w:val="28"/>
        </w:rPr>
        <w:t>Конспект урока по английскому языку для 4 класса</w:t>
      </w:r>
    </w:p>
    <w:p w:rsidR="00CE2995" w:rsidRPr="00CE2995" w:rsidRDefault="00CE2995" w:rsidP="00CE29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2995">
        <w:rPr>
          <w:rFonts w:ascii="Times New Roman" w:hAnsi="Times New Roman" w:cs="Times New Roman"/>
          <w:b/>
          <w:sz w:val="28"/>
          <w:szCs w:val="28"/>
          <w:lang w:val="en-US"/>
        </w:rPr>
        <w:t>«Make a meal of it»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E29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E2995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CE29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 xml:space="preserve">«Make a meal of it» 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CE2995">
        <w:rPr>
          <w:rFonts w:ascii="Times New Roman" w:hAnsi="Times New Roman" w:cs="Times New Roman"/>
          <w:sz w:val="28"/>
          <w:szCs w:val="28"/>
        </w:rPr>
        <w:t>1 урок (45 минут).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УМК: </w:t>
      </w:r>
      <w:r w:rsidRPr="00CE2995">
        <w:rPr>
          <w:rFonts w:ascii="Times New Roman" w:hAnsi="Times New Roman" w:cs="Times New Roman"/>
          <w:sz w:val="28"/>
          <w:szCs w:val="28"/>
        </w:rPr>
        <w:t>Быкова Н.И., Дули Д., Поспелова М.Д., Эванс В. "Английский в фокусе" учебник для 4 класса общеобразовательных учреждений, издательство "Просвещение", 2013.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Школа: </w:t>
      </w:r>
      <w:r w:rsidRPr="00CE2995">
        <w:rPr>
          <w:rFonts w:ascii="Times New Roman" w:hAnsi="Times New Roman" w:cs="Times New Roman"/>
          <w:sz w:val="28"/>
          <w:szCs w:val="28"/>
        </w:rPr>
        <w:t>МОУ «СОШ №39»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CE2995">
        <w:rPr>
          <w:rFonts w:ascii="Times New Roman" w:hAnsi="Times New Roman" w:cs="Times New Roman"/>
          <w:sz w:val="28"/>
          <w:szCs w:val="28"/>
        </w:rPr>
        <w:t>: познакомить с новой лексикой по теме "Еда", повторить ЛЕ предыдущего урока, тренировать учащихся в употреблении «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», развивать умения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, чтения, говорения и письма. 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Задачи урока</w:t>
      </w:r>
      <w:r w:rsidRPr="00CE2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Обучающие: </w:t>
      </w:r>
    </w:p>
    <w:p w:rsidR="00CE2995" w:rsidRPr="00CE2995" w:rsidRDefault="00CE2995" w:rsidP="00CE299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Повторить и обобщить лексику по теме "Еда".</w:t>
      </w:r>
    </w:p>
    <w:p w:rsidR="00CE2995" w:rsidRPr="00CE2995" w:rsidRDefault="00CE2995" w:rsidP="00CE299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E2995">
        <w:rPr>
          <w:rFonts w:ascii="Times New Roman" w:hAnsi="Times New Roman" w:cs="Times New Roman"/>
          <w:sz w:val="28"/>
          <w:szCs w:val="28"/>
        </w:rPr>
        <w:t>Тренировать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в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употреблении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’ How much, how many’ «much, many, a lot»</w:t>
      </w:r>
    </w:p>
    <w:p w:rsidR="00CE2995" w:rsidRPr="00CE2995" w:rsidRDefault="00CE2995" w:rsidP="00CE299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Развитие навыков диалогической речи.</w:t>
      </w:r>
    </w:p>
    <w:p w:rsidR="00CE2995" w:rsidRPr="00CE2995" w:rsidRDefault="00CE2995" w:rsidP="00CE299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Закрепление лексико-грамматических навыков по теме.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95" w:rsidRPr="00CE2995" w:rsidRDefault="00CE2995" w:rsidP="00CE299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Воспитание познавательного интереса к предмету.</w:t>
      </w:r>
    </w:p>
    <w:p w:rsidR="00CE2995" w:rsidRPr="00CE2995" w:rsidRDefault="00CE2995" w:rsidP="00CE299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Создание благоприятной для учащихся атмосферы урока.</w:t>
      </w:r>
    </w:p>
    <w:p w:rsidR="00CE2995" w:rsidRPr="00CE2995" w:rsidRDefault="00CE2995" w:rsidP="00CE299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Формирование способности к взаимопомощи, сотрудничеству при </w:t>
      </w:r>
      <w:proofErr w:type="gramStart"/>
      <w:r w:rsidRPr="00CE2995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CE2995">
        <w:rPr>
          <w:rFonts w:ascii="Times New Roman" w:hAnsi="Times New Roman" w:cs="Times New Roman"/>
          <w:sz w:val="28"/>
          <w:szCs w:val="28"/>
        </w:rPr>
        <w:t xml:space="preserve"> как в паре, так и в группе.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95" w:rsidRPr="00CE2995" w:rsidRDefault="00CE2995" w:rsidP="00CE299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словарный запас по теме "Еда". </w:t>
      </w:r>
    </w:p>
    <w:p w:rsidR="00CE2995" w:rsidRPr="00CE2995" w:rsidRDefault="00CE2995" w:rsidP="00CE299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Развитие логического мышления, памяти, воображения учащихся.</w:t>
      </w:r>
    </w:p>
    <w:p w:rsidR="00CE2995" w:rsidRPr="00CE2995" w:rsidRDefault="00CE2995" w:rsidP="00CE299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Развитие интеллектуальной, эмоциональной и мотивационной сферы личности.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CE2995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CE2995">
        <w:rPr>
          <w:rFonts w:ascii="Times New Roman" w:hAnsi="Times New Roman" w:cs="Times New Roman"/>
          <w:sz w:val="28"/>
          <w:szCs w:val="28"/>
        </w:rPr>
        <w:t>: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умения (говорение): </w:t>
      </w:r>
      <w:r w:rsidRPr="00CE2995">
        <w:rPr>
          <w:rFonts w:ascii="Times New Roman" w:hAnsi="Times New Roman" w:cs="Times New Roman"/>
          <w:sz w:val="28"/>
          <w:szCs w:val="28"/>
        </w:rPr>
        <w:t xml:space="preserve">развивать навыки диалогической речи (учиться просить что-нибудь в магазине и реагировать на просьбу) 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умения (чтение): </w:t>
      </w:r>
      <w:r w:rsidRPr="00CE2995">
        <w:rPr>
          <w:rFonts w:ascii="Times New Roman" w:hAnsi="Times New Roman" w:cs="Times New Roman"/>
          <w:sz w:val="28"/>
          <w:szCs w:val="28"/>
        </w:rPr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 (</w:t>
      </w:r>
      <w:proofErr w:type="spellStart"/>
      <w:r w:rsidRPr="00CE2995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CE2995">
        <w:rPr>
          <w:rFonts w:ascii="Times New Roman" w:hAnsi="Times New Roman" w:cs="Times New Roman"/>
          <w:sz w:val="28"/>
          <w:szCs w:val="28"/>
        </w:rPr>
        <w:t xml:space="preserve">воспринимать на слух в аудиозаписи и понимать их содержание 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оперирования</w:t>
      </w:r>
      <w:r w:rsidRPr="00CE2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b/>
          <w:bCs/>
          <w:sz w:val="28"/>
          <w:szCs w:val="28"/>
        </w:rPr>
        <w:t>ими</w:t>
      </w:r>
      <w:r w:rsidRPr="00CE2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</w:rPr>
        <w:t>(</w:t>
      </w:r>
      <w:r w:rsidRPr="00CE2995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  <w:r w:rsidRPr="00CE2995">
        <w:rPr>
          <w:rFonts w:ascii="Times New Roman" w:hAnsi="Times New Roman" w:cs="Times New Roman"/>
          <w:sz w:val="28"/>
          <w:szCs w:val="28"/>
        </w:rPr>
        <w:t>): учиться оперировать активной лексикой в соответствии с коммуникативной задачей (повторить и обобщить лексику по теме "Еда", развивать словарный запас)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Языковые средства и навыки оперирования ими (грамматическая сторона речи): </w:t>
      </w:r>
      <w:r w:rsidRPr="00CE2995">
        <w:rPr>
          <w:rFonts w:ascii="Times New Roman" w:hAnsi="Times New Roman" w:cs="Times New Roman"/>
          <w:sz w:val="28"/>
          <w:szCs w:val="28"/>
        </w:rPr>
        <w:t xml:space="preserve">закрепить лексико-грамматические навыки употребления " </w:t>
      </w:r>
      <w:proofErr w:type="spellStart"/>
      <w:r w:rsidRPr="00CE2995">
        <w:rPr>
          <w:rFonts w:ascii="Times New Roman" w:hAnsi="Times New Roman" w:cs="Times New Roman"/>
          <w:i/>
          <w:iCs/>
          <w:sz w:val="28"/>
          <w:szCs w:val="28"/>
        </w:rPr>
        <w:t>much</w:t>
      </w:r>
      <w:proofErr w:type="spellEnd"/>
      <w:r w:rsidRPr="00CE299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2995">
        <w:rPr>
          <w:rFonts w:ascii="Times New Roman" w:hAnsi="Times New Roman" w:cs="Times New Roman"/>
          <w:i/>
          <w:iCs/>
          <w:sz w:val="28"/>
          <w:szCs w:val="28"/>
        </w:rPr>
        <w:t>many</w:t>
      </w:r>
      <w:proofErr w:type="spellEnd"/>
      <w:r w:rsidRPr="00CE2995">
        <w:rPr>
          <w:rFonts w:ascii="Times New Roman" w:hAnsi="Times New Roman" w:cs="Times New Roman"/>
          <w:i/>
          <w:iCs/>
          <w:sz w:val="28"/>
          <w:szCs w:val="28"/>
        </w:rPr>
        <w:t xml:space="preserve">, a </w:t>
      </w:r>
      <w:proofErr w:type="spellStart"/>
      <w:r w:rsidRPr="00CE2995">
        <w:rPr>
          <w:rFonts w:ascii="Times New Roman" w:hAnsi="Times New Roman" w:cs="Times New Roman"/>
          <w:i/>
          <w:iCs/>
          <w:sz w:val="28"/>
          <w:szCs w:val="28"/>
        </w:rPr>
        <w:t>lot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2995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>: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УУД: </w:t>
      </w:r>
      <w:r w:rsidRPr="00CE2995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построения диалога; формировать презентационные умения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2995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proofErr w:type="gramEnd"/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 УУД: </w:t>
      </w:r>
      <w:r w:rsidRPr="00CE2995">
        <w:rPr>
          <w:rFonts w:ascii="Times New Roman" w:hAnsi="Times New Roman" w:cs="Times New Roman"/>
          <w:sz w:val="28"/>
          <w:szCs w:val="28"/>
        </w:rPr>
        <w:t>принимать и сохранять учебную задачу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УУД: </w:t>
      </w:r>
      <w:r w:rsidRPr="00CE2995">
        <w:rPr>
          <w:rFonts w:ascii="Times New Roman" w:hAnsi="Times New Roman" w:cs="Times New Roman"/>
          <w:sz w:val="28"/>
          <w:szCs w:val="28"/>
        </w:rPr>
        <w:t xml:space="preserve">выделять существенную информацию из текстов; проводить классификацию по заданным критериям, осуществлять поиск необходимой информации 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CE2995">
        <w:rPr>
          <w:rFonts w:ascii="Times New Roman" w:hAnsi="Times New Roman" w:cs="Times New Roman"/>
          <w:sz w:val="28"/>
          <w:szCs w:val="28"/>
        </w:rPr>
        <w:t>: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lastRenderedPageBreak/>
        <w:t>формировать доброжелательное отношение, уважение и толерантность к традициям других стран и народов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Оснащение урока: картинки по теме "Еда", классная доска, демонстрационные карточки (отделы в магазине, продуктовый магазин), раздаточный материал (список покупок – 4 экземпляра, карточки с заданием на составление словосочетаний – 14 шт., карточки для самооценки в конце урока – 14 шт.), мультимедийный проектор, презентация, учебник “Spotlight”-4, рабочая тетрадь к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учебнику</w:t>
      </w:r>
      <w:proofErr w:type="gramStart"/>
      <w:r w:rsidRPr="00CE299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E2995">
        <w:rPr>
          <w:rFonts w:ascii="Times New Roman" w:hAnsi="Times New Roman" w:cs="Times New Roman"/>
          <w:sz w:val="28"/>
          <w:szCs w:val="28"/>
        </w:rPr>
        <w:t>.И.Быкова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М.Д.Поспелова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 xml:space="preserve"> “Сборник упражнений” , маркеры (4 шт.), магниты (8 шт.).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План урока: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2.Мотивация (целеполагание)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3. Фонетическая зарядка.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4..Речевая разминка. Активизация изученного лексического материала. 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5. Введение и закрепление лексики и структур. </w:t>
      </w:r>
      <w:proofErr w:type="gramStart"/>
      <w:r w:rsidRPr="00CE2995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CE2995">
        <w:rPr>
          <w:rFonts w:ascii="Times New Roman" w:hAnsi="Times New Roman" w:cs="Times New Roman"/>
          <w:sz w:val="28"/>
          <w:szCs w:val="28"/>
        </w:rPr>
        <w:t xml:space="preserve">,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CE2995">
        <w:rPr>
          <w:rFonts w:ascii="Times New Roman" w:hAnsi="Times New Roman" w:cs="Times New Roman"/>
          <w:sz w:val="28"/>
          <w:szCs w:val="28"/>
        </w:rPr>
        <w:t>’Часть 1.</w:t>
      </w:r>
      <w:proofErr w:type="gramEnd"/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6. Разгрузочная пауза-физкультминутка.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 xml:space="preserve">7.Продолжение работы по теме урока.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CE2995">
        <w:rPr>
          <w:rFonts w:ascii="Times New Roman" w:hAnsi="Times New Roman" w:cs="Times New Roman"/>
          <w:sz w:val="28"/>
          <w:szCs w:val="28"/>
        </w:rPr>
        <w:t xml:space="preserve">,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CE2995">
        <w:rPr>
          <w:rFonts w:ascii="Times New Roman" w:hAnsi="Times New Roman" w:cs="Times New Roman"/>
          <w:sz w:val="28"/>
          <w:szCs w:val="28"/>
        </w:rPr>
        <w:t xml:space="preserve">,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E2995">
        <w:rPr>
          <w:rFonts w:ascii="Times New Roman" w:hAnsi="Times New Roman" w:cs="Times New Roman"/>
          <w:sz w:val="28"/>
          <w:szCs w:val="28"/>
        </w:rPr>
        <w:t xml:space="preserve"> </w:t>
      </w:r>
      <w:r w:rsidRPr="00CE2995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CE2995">
        <w:rPr>
          <w:rFonts w:ascii="Times New Roman" w:hAnsi="Times New Roman" w:cs="Times New Roman"/>
          <w:sz w:val="28"/>
          <w:szCs w:val="28"/>
        </w:rPr>
        <w:t>». Часть 2.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8. Просмотр мультфильма «</w:t>
      </w:r>
      <w:proofErr w:type="spellStart"/>
      <w:r w:rsidRPr="00CE2995">
        <w:rPr>
          <w:rFonts w:ascii="Times New Roman" w:hAnsi="Times New Roman" w:cs="Times New Roman"/>
          <w:i/>
          <w:iCs/>
          <w:sz w:val="28"/>
          <w:szCs w:val="28"/>
        </w:rPr>
        <w:t>Gogo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>»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9. Рефлексия. Подведение итогов.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sz w:val="28"/>
          <w:szCs w:val="28"/>
        </w:rPr>
        <w:t>10. Задание на дом.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Формы работы на уроке:</w:t>
      </w:r>
      <w:r w:rsidRPr="00CE2995">
        <w:rPr>
          <w:rFonts w:ascii="Times New Roman" w:hAnsi="Times New Roman" w:cs="Times New Roman"/>
          <w:sz w:val="28"/>
          <w:szCs w:val="28"/>
        </w:rPr>
        <w:t xml:space="preserve"> фронтальная, групповая, индивидуальная.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деятельности:</w:t>
      </w:r>
      <w:r w:rsidRPr="00CE2995">
        <w:rPr>
          <w:rFonts w:ascii="Times New Roman" w:hAnsi="Times New Roman" w:cs="Times New Roman"/>
          <w:sz w:val="28"/>
          <w:szCs w:val="28"/>
        </w:rPr>
        <w:t xml:space="preserve"> говорение, </w:t>
      </w:r>
      <w:proofErr w:type="spellStart"/>
      <w:r w:rsidRPr="00CE299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E2995">
        <w:rPr>
          <w:rFonts w:ascii="Times New Roman" w:hAnsi="Times New Roman" w:cs="Times New Roman"/>
          <w:sz w:val="28"/>
          <w:szCs w:val="28"/>
        </w:rPr>
        <w:t>, чтение и письмо.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2995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CE2995">
        <w:rPr>
          <w:rFonts w:ascii="Times New Roman" w:hAnsi="Times New Roman" w:cs="Times New Roman"/>
          <w:b/>
          <w:bCs/>
          <w:sz w:val="28"/>
          <w:szCs w:val="28"/>
        </w:rPr>
        <w:t xml:space="preserve"> связи:</w:t>
      </w:r>
      <w:r w:rsidRPr="00CE2995">
        <w:rPr>
          <w:rFonts w:ascii="Times New Roman" w:hAnsi="Times New Roman" w:cs="Times New Roman"/>
          <w:sz w:val="28"/>
          <w:szCs w:val="28"/>
        </w:rPr>
        <w:t xml:space="preserve"> история, математика.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  <w:r w:rsidRPr="00CE2995">
        <w:rPr>
          <w:rFonts w:ascii="Times New Roman" w:hAnsi="Times New Roman" w:cs="Times New Roman"/>
          <w:b/>
          <w:bCs/>
          <w:sz w:val="28"/>
          <w:szCs w:val="28"/>
        </w:rPr>
        <w:t>Оснащение урока</w:t>
      </w:r>
      <w:r w:rsidRPr="00CE2995">
        <w:rPr>
          <w:rFonts w:ascii="Times New Roman" w:hAnsi="Times New Roman" w:cs="Times New Roman"/>
          <w:sz w:val="28"/>
          <w:szCs w:val="28"/>
        </w:rPr>
        <w:t>: картинки по теме "Еда", классная доска, раздаточный материал, TV, ММ презентация, рабочая тетрадь к учебнику, CD к учебнику.</w:t>
      </w: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</w:p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</w:p>
    <w:p w:rsidR="00A07946" w:rsidRDefault="00A07946" w:rsidP="00CE2995">
      <w:pPr>
        <w:rPr>
          <w:rFonts w:ascii="Times New Roman" w:hAnsi="Times New Roman" w:cs="Times New Roman"/>
          <w:sz w:val="28"/>
          <w:szCs w:val="28"/>
        </w:rPr>
      </w:pPr>
    </w:p>
    <w:p w:rsidR="00A07946" w:rsidRDefault="00A07946" w:rsidP="00CE2995">
      <w:pPr>
        <w:rPr>
          <w:rFonts w:ascii="Times New Roman" w:hAnsi="Times New Roman" w:cs="Times New Roman"/>
          <w:sz w:val="28"/>
          <w:szCs w:val="28"/>
        </w:rPr>
      </w:pPr>
    </w:p>
    <w:p w:rsidR="00CE2995" w:rsidRPr="00CE2995" w:rsidRDefault="00CE2995" w:rsidP="00A079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299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119"/>
        <w:gridCol w:w="3402"/>
      </w:tblGrid>
      <w:tr w:rsidR="00CE2995" w:rsidRPr="00CE2995" w:rsidTr="00A51CAE">
        <w:tc>
          <w:tcPr>
            <w:tcW w:w="304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11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CE2995" w:rsidRPr="00CE2995" w:rsidTr="00A51CAE">
        <w:tc>
          <w:tcPr>
            <w:tcW w:w="304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  <w:proofErr w:type="gram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Good morning, my dear friends! I`m glad to see you.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 down, please.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First of all tell me please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How are you?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use these words for your answer.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Thank you.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How are you?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And you?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 me, please, what date is it today? What day of the week is it today?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</w:tc>
        <w:tc>
          <w:tcPr>
            <w:tcW w:w="3402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morning, Elena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Victorovna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 We are glad to see you!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P1: I`m fine, thank you.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P2: I`m OK.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P3: Fine. Thank you.</w:t>
            </w:r>
          </w:p>
        </w:tc>
      </w:tr>
      <w:tr w:rsidR="00CE2995" w:rsidRPr="00CE2995" w:rsidTr="00A51CAE">
        <w:trPr>
          <w:trHeight w:val="2850"/>
        </w:trPr>
        <w:tc>
          <w:tcPr>
            <w:tcW w:w="304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2.Мотивация (целеполагание)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Путем взаимодействия учеников и учителя выйти на проблемный вопрос и формулирование темы и цели урока.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I see that you are OK and we can start our lesson. I hope you`ll be active at the lesson.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T: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Now look at the screen. Listen to the poem and then say what we are going to speak about today.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прослушать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T: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you are right. Today we are going to speak about food. Our theme: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“Make a meal of it”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3)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we’ll continue to talk about food. Also we learn how to read the words with letter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gram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,g</w:t>
            </w:r>
            <w:proofErr w:type="spellEnd"/>
            <w:proofErr w:type="gram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we’ll learn use the words much and many. </w:t>
            </w:r>
          </w:p>
        </w:tc>
        <w:tc>
          <w:tcPr>
            <w:tcW w:w="3402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C: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Food, drinks, fruit…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2995" w:rsidRPr="00CE2995" w:rsidTr="00A51CAE">
        <w:trPr>
          <w:trHeight w:val="557"/>
        </w:trPr>
        <w:tc>
          <w:tcPr>
            <w:tcW w:w="304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3.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</w:p>
        </w:tc>
        <w:tc>
          <w:tcPr>
            <w:tcW w:w="311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before we start let’s train our tongues. Open your books at p. 45 Ex. 4 and listen to the tongue twister.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the magic garden there are lots of oranges on the green mango tree.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Before we start reading the tongue twister, let’s remember how to read the letter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Gg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task 5. We have got 2 columns, so we can read letter Gg as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    ] and [g ]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read the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wods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the first column.   Well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done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- Но прежде чем прочитать эту скороговорку, давайте вспомним правила чтения буквы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-Let’s read.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Look at the pieces of paper on the blackboard. These are the words with the letter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gram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,g</w:t>
            </w:r>
            <w:proofErr w:type="spellEnd"/>
            <w:proofErr w:type="gram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Put the words in right column.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 done, now try to read the first column, (from the second column)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you know how to read the tongue twister.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</w:tc>
        <w:tc>
          <w:tcPr>
            <w:tcW w:w="3402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        </w:t>
            </w:r>
            <w:proofErr w:type="spellStart"/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G,g</w:t>
            </w:r>
            <w:proofErr w:type="spellEnd"/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dƷ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[g]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CE29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e,i,y</w:t>
            </w:r>
            <w:proofErr w:type="spellEnd"/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CE29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e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дети читают скороговорку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mango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egg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sugar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fridge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porridge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sausage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spaghetti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(дети выходят к доске и вставляют слова в правильную колонку)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Читаем вместе.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Читаем скороговорку вместе.</w:t>
            </w:r>
          </w:p>
        </w:tc>
      </w:tr>
      <w:tr w:rsidR="00CE2995" w:rsidRPr="00CE2995" w:rsidTr="00A51CAE">
        <w:trPr>
          <w:trHeight w:val="6246"/>
        </w:trPr>
        <w:tc>
          <w:tcPr>
            <w:tcW w:w="304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4.Речевая разминка.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изученного лексического материала.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(На доске заранее приготовлены картинки)</w:t>
            </w:r>
          </w:p>
        </w:tc>
        <w:tc>
          <w:tcPr>
            <w:tcW w:w="311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Look at the screen and tell me please What we can see?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What’s common between these words?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-O, my dear, help me, please.</w:t>
            </w: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Our products are very shy, they hid from us, help me find them. Look at the blackboard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tell me please “What is it?”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 the pictures with the words! Read the word!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mloen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tebutr</w:t>
            </w:r>
            <w:proofErr w:type="spellEnd"/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epepiplan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lsat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eeprpp</w:t>
            </w:r>
            <w:proofErr w:type="spellEnd"/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olvielio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nootucc</w:t>
            </w:r>
            <w:proofErr w:type="spellEnd"/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ngoma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rfuol</w:t>
            </w:r>
            <w:proofErr w:type="spellEnd"/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arsug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otmaot</w:t>
            </w:r>
            <w:proofErr w:type="spellEnd"/>
          </w:p>
        </w:tc>
        <w:tc>
          <w:tcPr>
            <w:tcW w:w="3402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Проговариваем слова с экрана все вместе.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иеся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2 команды, составляют слова и соотносят их с картинками.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Lemon       butter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Pineapple   salt    pepper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Olive oil     coconut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Mango        flour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Sugar          tomato</w:t>
            </w:r>
          </w:p>
        </w:tc>
      </w:tr>
      <w:tr w:rsidR="00CE2995" w:rsidRPr="00CE2995" w:rsidTr="00A51CAE">
        <w:tc>
          <w:tcPr>
            <w:tcW w:w="304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5.Введение и закрепление лексики и структур.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much, how many’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7.Физ. минутка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8. Продолжение работы по теме урока. Часть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 lot of, not much, not many”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-Now, boys and girls,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me, please!</w:t>
            </w:r>
          </w:p>
          <w:p w:rsidR="00CE2995" w:rsidRPr="00446F91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One lemon, two lemons, three lemons.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46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446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прикрепляются</w:t>
            </w:r>
            <w:r w:rsidRPr="00446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Pr="00446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E2995" w:rsidRPr="00446F91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spellEnd"/>
            <w:r w:rsidRPr="00446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446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</w:t>
            </w:r>
            <w:r w:rsidRPr="00446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lemons</w:t>
            </w:r>
            <w:r w:rsidRPr="00446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look at these pictures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 some butter…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we count it?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look at the screen and learn the rule.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this?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today we will learn to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ask the questions “How many?” or “How much”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let’s count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Считаем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this?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we can see?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 apple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 apples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can count apples!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apples are countable nouns.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does it mean” countable”?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right. We add –s or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9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let’s count: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 lemons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 mangoes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 apples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let’s count the butter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Can we </w:t>
            </w:r>
            <w:proofErr w:type="gram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  the</w:t>
            </w:r>
            <w:proofErr w:type="gram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butter?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11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Milk, chocolate, bread, rice, water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uncountable nouns.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does it mean” countable”?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12.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right. Let’s make a conclusion.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use “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How many”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countable nouns.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13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use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How much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uncountable nouns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look at this words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should match them into two columns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much, how many’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forget to add – s or -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На доске  2 колонки с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заголовками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many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 much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tired, I think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-Stand up! Let’ have a rest.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-Boys and girls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Stand up and look around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Shake your head and turn around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Stamp your feet upon the ground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Clap your hands and then sit down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14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let’s train a little. Look at Ex. 1 at p. 43. This task you have got at your cards.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the questions using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 many’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How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much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Такое же задание мы видим на экране для проверки. Дети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are ready rise your hands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15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look at these pictures and listen to me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How many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apples are there in the picture?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many tomatoes are there?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coconuts are there?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How much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sugar is there?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much olive oil is there?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much pepper is there?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Try to answer these questions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возникло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затруднение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Иногда мы не можем </w:t>
            </w:r>
            <w:proofErr w:type="gramStart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посчитать</w:t>
            </w:r>
            <w:proofErr w:type="gramEnd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у нас продуктов.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Как мы можем кратко ответить на данные вопросы?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How many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lemons ?A</w:t>
            </w:r>
            <w:proofErr w:type="gram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lot!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How many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mangoes  are</w:t>
            </w:r>
            <w:proofErr w:type="gram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there? Not many!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How much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sugar is there? </w:t>
            </w:r>
          </w:p>
          <w:p w:rsidR="00CE2995" w:rsidRPr="00446F91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46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</w:t>
            </w:r>
            <w:r w:rsidRPr="00446F9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446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much</w:t>
            </w:r>
            <w:r w:rsidRPr="00446F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E2995" w:rsidRPr="00446F91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Правил</w:t>
            </w:r>
            <w:proofErr w:type="gramStart"/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46F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44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44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16)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Видео CD к учебнику.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 17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Дети слушают образец ответа и потом сами отвечают на вопросы диктора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 18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задание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(Работа в парах)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 2 p 43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make up questions and try to answer them. Work in pairs</w:t>
            </w:r>
          </w:p>
        </w:tc>
        <w:tc>
          <w:tcPr>
            <w:tcW w:w="3402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P: Yes, we can.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P: No, we can’t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P:An apple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P: sugar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экране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P: Five apples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P: one apple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P: two apples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P: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Исчисляемое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can’t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: Неисчисляемое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Дети распределяют слова на 2 колонки с добавлением окончания -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Работа с картинками на доске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Если хотим сказать, что много, то говорим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lot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Если продуктов мало, то для исчисляемых существительных мы применяем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many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а для неисчисляемых применяем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much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A: How much olive oil is there?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B: Not much!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A: How many eggs are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there?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B: Not many!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A: How much cheese is there?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95" w:rsidRPr="003C309C" w:rsidTr="00A51CAE">
        <w:tc>
          <w:tcPr>
            <w:tcW w:w="304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Просмотр мультфильма </w:t>
            </w:r>
            <w:proofErr w:type="gramStart"/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19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10. Заключительный этап. Подведение итогов.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11. Рефлексия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12. Домашнее задание.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13. Выставление оценок.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 (3 + 2 </w:t>
            </w: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T: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We will watch the film about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Gogo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"What 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do you like?" Answer the questions: What does </w:t>
            </w:r>
            <w:proofErr w:type="gramStart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proofErr w:type="gram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like?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doesn’t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Просмотр одной из серий мультфильмов об инопланетном существе, которого зовут </w:t>
            </w:r>
            <w:proofErr w:type="spellStart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Gogo</w:t>
            </w:r>
            <w:proofErr w:type="spellEnd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"</w:t>
            </w:r>
            <w:proofErr w:type="spellStart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What</w:t>
            </w:r>
            <w:proofErr w:type="spellEnd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do</w:t>
            </w:r>
            <w:proofErr w:type="spellEnd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you</w:t>
            </w:r>
            <w:proofErr w:type="spellEnd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like</w:t>
            </w:r>
            <w:proofErr w:type="spellEnd"/>
            <w:r w:rsidRPr="00CE2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?"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: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S1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- He likes ….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S2: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He doesn’t like …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Our lesson is coming to the end. You worked very hard. 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we learn today?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was interesting for you at the lesson? What do you like best in our lesson?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21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open the daybooks and write down your home task.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homework: 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44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.2, 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 </w:t>
            </w:r>
            <w:proofErr w:type="spellStart"/>
            <w:r w:rsidRPr="00CE299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2(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22)</w:t>
            </w: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marks are ….</w:t>
            </w:r>
          </w:p>
        </w:tc>
        <w:tc>
          <w:tcPr>
            <w:tcW w:w="3402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know how to use the words </w:t>
            </w:r>
            <w:r w:rsidRPr="00CE29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how many, how much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CE29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 lot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of. We can read the letter </w:t>
            </w:r>
            <w:r w:rsidRPr="00CE29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different words. </w:t>
            </w:r>
          </w:p>
        </w:tc>
      </w:tr>
      <w:tr w:rsidR="00CE2995" w:rsidRPr="00CE2995" w:rsidTr="00A51CAE">
        <w:tc>
          <w:tcPr>
            <w:tcW w:w="304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Our lesson is over, you may be free. Goodbye! 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</w:rPr>
              <w:t>Слайд 23</w:t>
            </w:r>
            <w:r w:rsidRPr="00CE29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</w:tcPr>
          <w:p w:rsidR="00CE2995" w:rsidRPr="00CE2995" w:rsidRDefault="00CE2995" w:rsidP="00CE2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Goodbye!</w:t>
            </w:r>
          </w:p>
        </w:tc>
      </w:tr>
    </w:tbl>
    <w:p w:rsidR="00CE2995" w:rsidRPr="00CE2995" w:rsidRDefault="00CE2995" w:rsidP="00CE2995">
      <w:pPr>
        <w:rPr>
          <w:rFonts w:ascii="Times New Roman" w:hAnsi="Times New Roman" w:cs="Times New Roman"/>
          <w:sz w:val="28"/>
          <w:szCs w:val="28"/>
        </w:rPr>
      </w:pPr>
    </w:p>
    <w:p w:rsidR="00CE2995" w:rsidRPr="00CE2995" w:rsidRDefault="00CE2995" w:rsidP="00CE2995">
      <w:pPr>
        <w:rPr>
          <w:rFonts w:ascii="Times New Roman" w:hAnsi="Times New Roman" w:cs="Times New Roman"/>
          <w:b/>
          <w:sz w:val="28"/>
          <w:szCs w:val="28"/>
        </w:rPr>
      </w:pPr>
    </w:p>
    <w:p w:rsidR="0004232E" w:rsidRPr="00CE2995" w:rsidRDefault="0004232E">
      <w:pPr>
        <w:rPr>
          <w:rFonts w:ascii="Times New Roman" w:hAnsi="Times New Roman" w:cs="Times New Roman"/>
          <w:sz w:val="28"/>
          <w:szCs w:val="28"/>
        </w:rPr>
      </w:pPr>
    </w:p>
    <w:sectPr w:rsidR="0004232E" w:rsidRPr="00CE2995" w:rsidSect="00A2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3F53"/>
    <w:multiLevelType w:val="multilevel"/>
    <w:tmpl w:val="48B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11CB8"/>
    <w:multiLevelType w:val="multilevel"/>
    <w:tmpl w:val="098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833C4"/>
    <w:multiLevelType w:val="hybridMultilevel"/>
    <w:tmpl w:val="B0E2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246DC"/>
    <w:multiLevelType w:val="multilevel"/>
    <w:tmpl w:val="A062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B53"/>
    <w:rsid w:val="0004232E"/>
    <w:rsid w:val="00106B53"/>
    <w:rsid w:val="00126382"/>
    <w:rsid w:val="00203E1A"/>
    <w:rsid w:val="00227614"/>
    <w:rsid w:val="002A6B9C"/>
    <w:rsid w:val="002D50ED"/>
    <w:rsid w:val="00373858"/>
    <w:rsid w:val="003C309C"/>
    <w:rsid w:val="00446F91"/>
    <w:rsid w:val="005B0D75"/>
    <w:rsid w:val="0061201A"/>
    <w:rsid w:val="00737880"/>
    <w:rsid w:val="00A07946"/>
    <w:rsid w:val="00A20964"/>
    <w:rsid w:val="00B422D7"/>
    <w:rsid w:val="00BA2525"/>
    <w:rsid w:val="00CE2995"/>
    <w:rsid w:val="00E320EC"/>
    <w:rsid w:val="00F43D59"/>
    <w:rsid w:val="00F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309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C3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more-17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%23more-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more-25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</dc:creator>
  <cp:keywords/>
  <dc:description/>
  <cp:lastModifiedBy>Исайкина</cp:lastModifiedBy>
  <cp:revision>10</cp:revision>
  <dcterms:created xsi:type="dcterms:W3CDTF">2020-08-14T15:03:00Z</dcterms:created>
  <dcterms:modified xsi:type="dcterms:W3CDTF">2023-02-15T17:39:00Z</dcterms:modified>
</cp:coreProperties>
</file>