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F1" w:rsidRDefault="00857AD3" w:rsidP="00857AD3">
      <w:pPr>
        <w:pStyle w:val="a8"/>
        <w:jc w:val="center"/>
        <w:rPr>
          <w:b/>
        </w:rPr>
      </w:pPr>
      <w:r>
        <w:rPr>
          <w:b/>
        </w:rPr>
        <w:t>Аннотация программы</w:t>
      </w:r>
    </w:p>
    <w:p w:rsidR="00857AD3" w:rsidRDefault="00857AD3" w:rsidP="00857AD3">
      <w:pPr>
        <w:pStyle w:val="a8"/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 w:rsidP="00752B7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Дополнительная общеобразовательная программа «</w:t>
            </w:r>
            <w:r w:rsidR="00752B78">
              <w:rPr>
                <w:lang w:eastAsia="en-US"/>
              </w:rPr>
              <w:t>Зеленая тропинка</w:t>
            </w:r>
            <w:r>
              <w:rPr>
                <w:lang w:eastAsia="en-US"/>
              </w:rPr>
              <w:t>»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Составитель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752B78" w:rsidP="00857AD3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Учитель начальных классов Синицына И.В.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Направленность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752B78">
            <w:pPr>
              <w:spacing w:line="276" w:lineRule="auto"/>
              <w:ind w:hanging="49"/>
              <w:jc w:val="both"/>
              <w:rPr>
                <w:lang w:eastAsia="en-US"/>
              </w:rPr>
            </w:pPr>
            <w:r>
              <w:rPr>
                <w:lang w:eastAsia="en-US"/>
              </w:rPr>
              <w:t>Экологическая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Цель </w:t>
            </w: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</w:p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задачи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B78" w:rsidRPr="00752B78" w:rsidRDefault="00752B78" w:rsidP="00752B78">
            <w:pPr>
              <w:spacing w:line="276" w:lineRule="auto"/>
              <w:jc w:val="both"/>
            </w:pPr>
            <w:r w:rsidRPr="00752B78">
              <w:t>Развитие у детей универсальных предпосылок учебной деятельности, познавательных интересов и интеллектуальных способностей, формирование основ безопасности жизнедеятельности и экологического сознания.</w:t>
            </w:r>
          </w:p>
          <w:p w:rsidR="00623FF1" w:rsidRPr="00752B78" w:rsidRDefault="00623FF1" w:rsidP="007072DF">
            <w:pPr>
              <w:pStyle w:val="ac"/>
              <w:jc w:val="both"/>
              <w:rPr>
                <w:lang w:eastAsia="en-US"/>
              </w:rPr>
            </w:pPr>
          </w:p>
          <w:p w:rsidR="00752B78" w:rsidRPr="00752B78" w:rsidRDefault="00752B78" w:rsidP="00752B78">
            <w:pPr>
              <w:pStyle w:val="ac"/>
              <w:numPr>
                <w:ilvl w:val="0"/>
                <w:numId w:val="18"/>
              </w:numPr>
              <w:spacing w:line="276" w:lineRule="auto"/>
              <w:jc w:val="both"/>
            </w:pPr>
            <w:r w:rsidRPr="00752B78">
              <w:t>Развитие интересов детей, любознательности и познавательной мотивации;</w:t>
            </w:r>
          </w:p>
          <w:p w:rsidR="00752B78" w:rsidRPr="00752B78" w:rsidRDefault="00752B78" w:rsidP="00752B78">
            <w:pPr>
              <w:pStyle w:val="ac"/>
              <w:numPr>
                <w:ilvl w:val="0"/>
                <w:numId w:val="18"/>
              </w:numPr>
              <w:spacing w:line="276" w:lineRule="auto"/>
              <w:jc w:val="both"/>
            </w:pPr>
            <w:r w:rsidRPr="00752B78">
              <w:t>Формирование познавательных действий, становление сознания;</w:t>
            </w:r>
          </w:p>
          <w:p w:rsidR="00752B78" w:rsidRPr="00752B78" w:rsidRDefault="00752B78" w:rsidP="00752B78">
            <w:pPr>
              <w:pStyle w:val="ac"/>
              <w:numPr>
                <w:ilvl w:val="0"/>
                <w:numId w:val="18"/>
              </w:numPr>
              <w:spacing w:line="276" w:lineRule="auto"/>
              <w:jc w:val="both"/>
            </w:pPr>
            <w:r w:rsidRPr="00752B78">
              <w:t>Формирование первичных представлений о себе, других людях, объектах окружающего мира, о свойствах и отношениях окружающего мира, о планете Земля как общем  доме людей, об особенностях её природы.</w:t>
            </w:r>
          </w:p>
          <w:p w:rsidR="00623FF1" w:rsidRDefault="00623FF1" w:rsidP="00752B78">
            <w:pPr>
              <w:pStyle w:val="ad"/>
              <w:jc w:val="both"/>
              <w:rPr>
                <w:lang w:eastAsia="en-US"/>
              </w:rPr>
            </w:pPr>
          </w:p>
        </w:tc>
      </w:tr>
      <w:tr w:rsidR="00623FF1" w:rsidTr="00816531">
        <w:trPr>
          <w:trHeight w:val="8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B78" w:rsidRPr="00752B78" w:rsidRDefault="00752B78" w:rsidP="00752B78">
            <w:pPr>
              <w:spacing w:line="276" w:lineRule="auto"/>
              <w:jc w:val="both"/>
            </w:pPr>
            <w:r w:rsidRPr="00752B78">
              <w:t>Владеть универсальными предпосылками учебной деятельности – уметь работать по образцу, слушать взрослого и выполнять его инструкции;</w:t>
            </w:r>
          </w:p>
          <w:p w:rsidR="00752B78" w:rsidRPr="00752B78" w:rsidRDefault="00752B78" w:rsidP="00752B78">
            <w:pPr>
              <w:spacing w:line="276" w:lineRule="auto"/>
              <w:jc w:val="both"/>
            </w:pPr>
            <w:r w:rsidRPr="00752B78">
              <w:t xml:space="preserve">      Распознавать на рисунках и в природе изученные растения и животных; перечислять в правильной последовательности времена года и кратко характеризовать их признаки;</w:t>
            </w:r>
          </w:p>
          <w:p w:rsidR="00752B78" w:rsidRPr="00752B78" w:rsidRDefault="00752B78" w:rsidP="00752B78">
            <w:pPr>
              <w:spacing w:line="276" w:lineRule="auto"/>
              <w:jc w:val="both"/>
            </w:pPr>
            <w:r w:rsidRPr="00752B78">
              <w:t xml:space="preserve">     Применять усвоенные знания и способы деятельности для решения новых познавательных задач, предлагать собственный замысел конструктивной деятельности и воплощать его в рисунке, поделке, модели и т.д.;</w:t>
            </w:r>
          </w:p>
          <w:p w:rsidR="00752B78" w:rsidRPr="00752B78" w:rsidRDefault="00752B78" w:rsidP="00752B78">
            <w:pPr>
              <w:spacing w:line="276" w:lineRule="auto"/>
              <w:jc w:val="both"/>
            </w:pPr>
            <w:r w:rsidRPr="00752B78">
              <w:t xml:space="preserve">      Проявлять осторожное и осмотрительное отношение к потенциально опасным для человека ситуациям, соблюдать элементарные правила безопасности дорожного движения и безопасного поведения в мире природы;</w:t>
            </w:r>
          </w:p>
          <w:p w:rsidR="00752B78" w:rsidRPr="00752B78" w:rsidRDefault="00752B78" w:rsidP="00752B78">
            <w:pPr>
              <w:spacing w:line="276" w:lineRule="auto"/>
              <w:jc w:val="both"/>
            </w:pPr>
            <w:r w:rsidRPr="00752B78">
              <w:t xml:space="preserve">       Проявлять заинтересованное и бережное отношение к природному окружению, соблюдать простейшие правила поведения в природе</w:t>
            </w:r>
          </w:p>
          <w:p w:rsidR="00623FF1" w:rsidRPr="00752B78" w:rsidRDefault="00623FF1">
            <w:pPr>
              <w:pStyle w:val="a8"/>
              <w:spacing w:line="276" w:lineRule="auto"/>
              <w:rPr>
                <w:color w:val="FF0000"/>
                <w:lang w:eastAsia="en-US"/>
              </w:rPr>
            </w:pP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Возраст детей, на которых рассчитана программа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 w:rsidP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23FF1">
              <w:rPr>
                <w:lang w:eastAsia="en-US"/>
              </w:rPr>
              <w:t>-</w:t>
            </w:r>
            <w:r>
              <w:rPr>
                <w:lang w:eastAsia="en-US"/>
              </w:rPr>
              <w:t>7</w:t>
            </w:r>
            <w:r w:rsidR="00623FF1">
              <w:rPr>
                <w:lang w:eastAsia="en-US"/>
              </w:rPr>
              <w:t xml:space="preserve"> лет</w:t>
            </w:r>
          </w:p>
        </w:tc>
      </w:tr>
      <w:tr w:rsidR="00623FF1" w:rsidTr="00816531">
        <w:trPr>
          <w:trHeight w:val="1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623FF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FF1" w:rsidRDefault="00857A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20-22</w:t>
            </w:r>
          </w:p>
        </w:tc>
      </w:tr>
    </w:tbl>
    <w:p w:rsidR="00623FF1" w:rsidRDefault="00623FF1" w:rsidP="00623FF1">
      <w:pPr>
        <w:pStyle w:val="a8"/>
        <w:jc w:val="center"/>
        <w:rPr>
          <w:b/>
          <w:color w:val="FF0000"/>
        </w:rPr>
      </w:pPr>
      <w:bookmarkStart w:id="0" w:name="_GoBack"/>
      <w:bookmarkEnd w:id="0"/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p w:rsidR="00623FF1" w:rsidRDefault="00623FF1" w:rsidP="00623FF1">
      <w:pPr>
        <w:pStyle w:val="a8"/>
        <w:jc w:val="center"/>
        <w:rPr>
          <w:b/>
          <w:color w:val="000000"/>
          <w:shd w:val="clear" w:color="auto" w:fill="FFFFFF"/>
        </w:rPr>
      </w:pPr>
    </w:p>
    <w:sectPr w:rsidR="00623FF1" w:rsidSect="0081653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7AC9"/>
    <w:multiLevelType w:val="hybridMultilevel"/>
    <w:tmpl w:val="A24A58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519F9"/>
    <w:multiLevelType w:val="hybridMultilevel"/>
    <w:tmpl w:val="271C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741B"/>
    <w:multiLevelType w:val="hybridMultilevel"/>
    <w:tmpl w:val="1340C0E6"/>
    <w:lvl w:ilvl="0" w:tplc="5A443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C3FF2"/>
    <w:multiLevelType w:val="hybridMultilevel"/>
    <w:tmpl w:val="D3804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C291E"/>
    <w:multiLevelType w:val="hybridMultilevel"/>
    <w:tmpl w:val="3AB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5265B"/>
    <w:multiLevelType w:val="hybridMultilevel"/>
    <w:tmpl w:val="52DEA150"/>
    <w:lvl w:ilvl="0" w:tplc="C5FE4B3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D60954"/>
    <w:multiLevelType w:val="hybridMultilevel"/>
    <w:tmpl w:val="344CB788"/>
    <w:lvl w:ilvl="0" w:tplc="981E375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36106C"/>
    <w:multiLevelType w:val="hybridMultilevel"/>
    <w:tmpl w:val="93EC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4953F0"/>
    <w:multiLevelType w:val="hybridMultilevel"/>
    <w:tmpl w:val="AA307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455BB"/>
    <w:multiLevelType w:val="hybridMultilevel"/>
    <w:tmpl w:val="82CA0A80"/>
    <w:lvl w:ilvl="0" w:tplc="DC1477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816FC"/>
    <w:multiLevelType w:val="hybridMultilevel"/>
    <w:tmpl w:val="5288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1">
    <w:nsid w:val="7A85058B"/>
    <w:multiLevelType w:val="hybridMultilevel"/>
    <w:tmpl w:val="46106540"/>
    <w:lvl w:ilvl="0" w:tplc="AA1C5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6"/>
  </w:num>
  <w:num w:numId="4">
    <w:abstractNumId w:val="6"/>
  </w:num>
  <w:num w:numId="5">
    <w:abstractNumId w:val="0"/>
  </w:num>
  <w:num w:numId="6">
    <w:abstractNumId w:val="0"/>
  </w:num>
  <w:num w:numId="7">
    <w:abstractNumId w:val="2"/>
  </w:num>
  <w:num w:numId="8">
    <w:abstractNumId w:val="2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9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90D"/>
    <w:rsid w:val="000063DE"/>
    <w:rsid w:val="000114CA"/>
    <w:rsid w:val="00027391"/>
    <w:rsid w:val="00032833"/>
    <w:rsid w:val="00044B88"/>
    <w:rsid w:val="000557B8"/>
    <w:rsid w:val="000C4693"/>
    <w:rsid w:val="000D2462"/>
    <w:rsid w:val="000F6213"/>
    <w:rsid w:val="00105FC8"/>
    <w:rsid w:val="00107335"/>
    <w:rsid w:val="00107B6D"/>
    <w:rsid w:val="001401FF"/>
    <w:rsid w:val="00157D1B"/>
    <w:rsid w:val="001A7128"/>
    <w:rsid w:val="001B65EE"/>
    <w:rsid w:val="001D6FFB"/>
    <w:rsid w:val="00256A20"/>
    <w:rsid w:val="0026692B"/>
    <w:rsid w:val="002A2FA8"/>
    <w:rsid w:val="002C1426"/>
    <w:rsid w:val="002D18AA"/>
    <w:rsid w:val="002E54F4"/>
    <w:rsid w:val="0032693B"/>
    <w:rsid w:val="00333749"/>
    <w:rsid w:val="00365506"/>
    <w:rsid w:val="003A5D67"/>
    <w:rsid w:val="003B089F"/>
    <w:rsid w:val="003B1D7D"/>
    <w:rsid w:val="003B5D55"/>
    <w:rsid w:val="00414A38"/>
    <w:rsid w:val="00460200"/>
    <w:rsid w:val="004C3465"/>
    <w:rsid w:val="004D300F"/>
    <w:rsid w:val="004D6154"/>
    <w:rsid w:val="00523A85"/>
    <w:rsid w:val="00550421"/>
    <w:rsid w:val="0055561D"/>
    <w:rsid w:val="00596509"/>
    <w:rsid w:val="005D3B1C"/>
    <w:rsid w:val="005E6F11"/>
    <w:rsid w:val="005F3AEB"/>
    <w:rsid w:val="00600846"/>
    <w:rsid w:val="0060641D"/>
    <w:rsid w:val="00614FEC"/>
    <w:rsid w:val="00623FF1"/>
    <w:rsid w:val="00655C09"/>
    <w:rsid w:val="00667D00"/>
    <w:rsid w:val="00672E58"/>
    <w:rsid w:val="006732AC"/>
    <w:rsid w:val="00690053"/>
    <w:rsid w:val="006B4C98"/>
    <w:rsid w:val="006C1537"/>
    <w:rsid w:val="006C77FD"/>
    <w:rsid w:val="006D31A0"/>
    <w:rsid w:val="0070465D"/>
    <w:rsid w:val="007072DF"/>
    <w:rsid w:val="00717BA7"/>
    <w:rsid w:val="00741A37"/>
    <w:rsid w:val="00752B78"/>
    <w:rsid w:val="0076179F"/>
    <w:rsid w:val="00772F7A"/>
    <w:rsid w:val="007B3BF1"/>
    <w:rsid w:val="00804FC9"/>
    <w:rsid w:val="00816531"/>
    <w:rsid w:val="008424B6"/>
    <w:rsid w:val="00857AD3"/>
    <w:rsid w:val="00873560"/>
    <w:rsid w:val="0087705B"/>
    <w:rsid w:val="008A53FF"/>
    <w:rsid w:val="008A5429"/>
    <w:rsid w:val="008B178C"/>
    <w:rsid w:val="008D3A71"/>
    <w:rsid w:val="008D3CAC"/>
    <w:rsid w:val="008E530F"/>
    <w:rsid w:val="00902DF0"/>
    <w:rsid w:val="00951DAC"/>
    <w:rsid w:val="00961900"/>
    <w:rsid w:val="00982226"/>
    <w:rsid w:val="00987BC3"/>
    <w:rsid w:val="009F754F"/>
    <w:rsid w:val="00A0752B"/>
    <w:rsid w:val="00A14094"/>
    <w:rsid w:val="00A21BF0"/>
    <w:rsid w:val="00A53EF4"/>
    <w:rsid w:val="00A542F8"/>
    <w:rsid w:val="00A57724"/>
    <w:rsid w:val="00AA50FD"/>
    <w:rsid w:val="00AA664C"/>
    <w:rsid w:val="00AB0AFF"/>
    <w:rsid w:val="00B0016F"/>
    <w:rsid w:val="00B310F8"/>
    <w:rsid w:val="00B33089"/>
    <w:rsid w:val="00B4728D"/>
    <w:rsid w:val="00B52D6E"/>
    <w:rsid w:val="00B558D6"/>
    <w:rsid w:val="00BD144A"/>
    <w:rsid w:val="00BF2571"/>
    <w:rsid w:val="00C24404"/>
    <w:rsid w:val="00C31D76"/>
    <w:rsid w:val="00C43FD6"/>
    <w:rsid w:val="00C541C3"/>
    <w:rsid w:val="00C5453A"/>
    <w:rsid w:val="00C61576"/>
    <w:rsid w:val="00C6240B"/>
    <w:rsid w:val="00CC5155"/>
    <w:rsid w:val="00CF3B16"/>
    <w:rsid w:val="00D1690D"/>
    <w:rsid w:val="00D27B80"/>
    <w:rsid w:val="00D528C5"/>
    <w:rsid w:val="00D60BFA"/>
    <w:rsid w:val="00D6477B"/>
    <w:rsid w:val="00D647C5"/>
    <w:rsid w:val="00D719C4"/>
    <w:rsid w:val="00D71B30"/>
    <w:rsid w:val="00D7316C"/>
    <w:rsid w:val="00DA0C27"/>
    <w:rsid w:val="00DD7B96"/>
    <w:rsid w:val="00DF1D1B"/>
    <w:rsid w:val="00E20A7F"/>
    <w:rsid w:val="00E233D9"/>
    <w:rsid w:val="00E81564"/>
    <w:rsid w:val="00E820D1"/>
    <w:rsid w:val="00EB34E6"/>
    <w:rsid w:val="00EC6285"/>
    <w:rsid w:val="00ED6D07"/>
    <w:rsid w:val="00EE488C"/>
    <w:rsid w:val="00EF1386"/>
    <w:rsid w:val="00F02D24"/>
    <w:rsid w:val="00F12748"/>
    <w:rsid w:val="00F22CE2"/>
    <w:rsid w:val="00F536B9"/>
    <w:rsid w:val="00F5688E"/>
    <w:rsid w:val="00F608DF"/>
    <w:rsid w:val="00F76812"/>
    <w:rsid w:val="00FB1A2C"/>
    <w:rsid w:val="00FD0821"/>
    <w:rsid w:val="00FE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  <w:style w:type="paragraph" w:customStyle="1" w:styleId="c3">
    <w:name w:val="c3"/>
    <w:basedOn w:val="a"/>
    <w:rsid w:val="00E815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3FF1"/>
    <w:pPr>
      <w:keepNext/>
      <w:jc w:val="center"/>
      <w:outlineLvl w:val="1"/>
    </w:pPr>
    <w:rPr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3FF1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623FF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23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623FF1"/>
    <w:pPr>
      <w:tabs>
        <w:tab w:val="left" w:pos="540"/>
      </w:tabs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623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3F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3FF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23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623F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">
    <w:name w:val="c14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9">
    <w:name w:val="c19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01">
    <w:name w:val="c101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1">
    <w:name w:val="Заголовок №1_"/>
    <w:link w:val="10"/>
    <w:locked/>
    <w:rsid w:val="00623FF1"/>
    <w:rPr>
      <w:rFonts w:ascii="Calibri" w:eastAsia="Times New Roman" w:hAnsi="Calibri" w:cs="Calibri"/>
      <w:sz w:val="42"/>
      <w:shd w:val="clear" w:color="auto" w:fill="FFFFFF"/>
    </w:rPr>
  </w:style>
  <w:style w:type="paragraph" w:customStyle="1" w:styleId="10">
    <w:name w:val="Заголовок №1"/>
    <w:basedOn w:val="a"/>
    <w:link w:val="1"/>
    <w:rsid w:val="00623FF1"/>
    <w:pPr>
      <w:shd w:val="clear" w:color="auto" w:fill="FFFFFF"/>
      <w:spacing w:after="240" w:line="240" w:lineRule="atLeast"/>
      <w:outlineLvl w:val="0"/>
    </w:pPr>
    <w:rPr>
      <w:rFonts w:ascii="Calibri" w:hAnsi="Calibri" w:cs="Calibri"/>
      <w:sz w:val="42"/>
      <w:szCs w:val="22"/>
      <w:lang w:eastAsia="en-US"/>
    </w:rPr>
  </w:style>
  <w:style w:type="paragraph" w:customStyle="1" w:styleId="Style9">
    <w:name w:val="Style9"/>
    <w:basedOn w:val="a"/>
    <w:uiPriority w:val="99"/>
    <w:rsid w:val="00623FF1"/>
    <w:pPr>
      <w:widowControl w:val="0"/>
      <w:autoSpaceDE w:val="0"/>
      <w:autoSpaceDN w:val="0"/>
      <w:adjustRightInd w:val="0"/>
      <w:spacing w:line="320" w:lineRule="exact"/>
    </w:pPr>
    <w:rPr>
      <w:rFonts w:ascii="Franklin Gothic Demi Cond" w:hAnsi="Franklin Gothic Demi Cond"/>
    </w:rPr>
  </w:style>
  <w:style w:type="paragraph" w:customStyle="1" w:styleId="c16">
    <w:name w:val="c16"/>
    <w:basedOn w:val="a"/>
    <w:uiPriority w:val="99"/>
    <w:rsid w:val="00623FF1"/>
    <w:pPr>
      <w:spacing w:before="100" w:beforeAutospacing="1" w:after="100" w:afterAutospacing="1"/>
    </w:pPr>
  </w:style>
  <w:style w:type="character" w:customStyle="1" w:styleId="ae">
    <w:name w:val="Основной текст_"/>
    <w:link w:val="11"/>
    <w:locked/>
    <w:rsid w:val="00623FF1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623FF1"/>
    <w:pPr>
      <w:widowControl w:val="0"/>
      <w:shd w:val="clear" w:color="auto" w:fill="FFFFFF"/>
      <w:spacing w:before="300" w:after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28">
    <w:name w:val="c28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22">
    <w:name w:val="c22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623FF1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623FF1"/>
    <w:pPr>
      <w:widowControl w:val="0"/>
      <w:autoSpaceDE w:val="0"/>
      <w:autoSpaceDN w:val="0"/>
      <w:spacing w:line="290" w:lineRule="exact"/>
      <w:ind w:left="107"/>
    </w:pPr>
    <w:rPr>
      <w:sz w:val="22"/>
      <w:szCs w:val="22"/>
      <w:lang w:bidi="ru-RU"/>
    </w:rPr>
  </w:style>
  <w:style w:type="character" w:customStyle="1" w:styleId="12">
    <w:name w:val="Верх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623FF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0">
    <w:name w:val="c0"/>
    <w:basedOn w:val="a0"/>
    <w:rsid w:val="00623FF1"/>
  </w:style>
  <w:style w:type="character" w:customStyle="1" w:styleId="c54">
    <w:name w:val="c54"/>
    <w:basedOn w:val="a0"/>
    <w:rsid w:val="00623FF1"/>
  </w:style>
  <w:style w:type="character" w:customStyle="1" w:styleId="c65">
    <w:name w:val="c65"/>
    <w:basedOn w:val="a0"/>
    <w:rsid w:val="00623FF1"/>
  </w:style>
  <w:style w:type="character" w:customStyle="1" w:styleId="FontStyle29">
    <w:name w:val="Font Style29"/>
    <w:uiPriority w:val="99"/>
    <w:rsid w:val="00623FF1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30">
    <w:name w:val="Font Style30"/>
    <w:uiPriority w:val="99"/>
    <w:rsid w:val="00623FF1"/>
    <w:rPr>
      <w:rFonts w:ascii="Century Schoolbook" w:hAnsi="Century Schoolbook" w:cs="Century Schoolbook" w:hint="default"/>
      <w:i/>
      <w:iCs/>
      <w:sz w:val="24"/>
      <w:szCs w:val="24"/>
    </w:rPr>
  </w:style>
  <w:style w:type="character" w:customStyle="1" w:styleId="c10">
    <w:name w:val="c10"/>
    <w:basedOn w:val="a0"/>
    <w:rsid w:val="00623FF1"/>
  </w:style>
  <w:style w:type="character" w:customStyle="1" w:styleId="c24">
    <w:name w:val="c24"/>
    <w:basedOn w:val="a0"/>
    <w:rsid w:val="00623FF1"/>
  </w:style>
  <w:style w:type="character" w:customStyle="1" w:styleId="af">
    <w:name w:val="Основной текст + Полужирный"/>
    <w:rsid w:val="00623FF1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2">
    <w:name w:val="c2"/>
    <w:basedOn w:val="a0"/>
    <w:rsid w:val="00623FF1"/>
  </w:style>
  <w:style w:type="character" w:customStyle="1" w:styleId="c1">
    <w:name w:val="c1"/>
    <w:basedOn w:val="a0"/>
    <w:rsid w:val="00623FF1"/>
  </w:style>
  <w:style w:type="character" w:customStyle="1" w:styleId="c7">
    <w:name w:val="c7"/>
    <w:basedOn w:val="a0"/>
    <w:rsid w:val="00623FF1"/>
  </w:style>
  <w:style w:type="character" w:customStyle="1" w:styleId="FontStyle22">
    <w:name w:val="Font Style22"/>
    <w:uiPriority w:val="99"/>
    <w:rsid w:val="00623FF1"/>
    <w:rPr>
      <w:rFonts w:ascii="Times New Roman" w:hAnsi="Times New Roman" w:cs="Times New Roman" w:hint="default"/>
      <w:spacing w:val="20"/>
      <w:sz w:val="22"/>
      <w:szCs w:val="22"/>
    </w:rPr>
  </w:style>
  <w:style w:type="table" w:styleId="af0">
    <w:name w:val="Table Grid"/>
    <w:basedOn w:val="a1"/>
    <w:uiPriority w:val="59"/>
    <w:rsid w:val="00623F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623F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2D30-565A-4E9B-A5B0-5EC5C53DF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Валя</dc:creator>
  <cp:lastModifiedBy>User</cp:lastModifiedBy>
  <cp:revision>34</cp:revision>
  <cp:lastPrinted>2020-04-20T09:14:00Z</cp:lastPrinted>
  <dcterms:created xsi:type="dcterms:W3CDTF">2020-04-17T13:14:00Z</dcterms:created>
  <dcterms:modified xsi:type="dcterms:W3CDTF">2024-11-07T12:01:00Z</dcterms:modified>
</cp:coreProperties>
</file>