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1" w:rsidRPr="00310583" w:rsidRDefault="00857AD3" w:rsidP="00310583">
      <w:pPr>
        <w:pStyle w:val="a8"/>
        <w:jc w:val="center"/>
        <w:rPr>
          <w:b/>
        </w:rPr>
      </w:pPr>
      <w:r w:rsidRPr="00310583">
        <w:rPr>
          <w:b/>
        </w:rPr>
        <w:t>Аннотация программы</w:t>
      </w:r>
    </w:p>
    <w:p w:rsidR="00857AD3" w:rsidRPr="00310583" w:rsidRDefault="00857AD3" w:rsidP="0031058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953"/>
      </w:tblGrid>
      <w:tr w:rsidR="00623FF1" w:rsidRPr="00310583" w:rsidTr="00310583">
        <w:trPr>
          <w:trHeight w:val="29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310583" w:rsidP="00310583">
            <w:pPr>
              <w:tabs>
                <w:tab w:val="left" w:pos="486"/>
              </w:tabs>
              <w:ind w:firstLine="317"/>
              <w:rPr>
                <w:lang w:eastAsia="en-US"/>
              </w:rPr>
            </w:pPr>
            <w:r w:rsidRPr="00310583">
              <w:rPr>
                <w:lang w:eastAsia="en-US"/>
              </w:rPr>
              <w:t>«Литературное чтение»</w:t>
            </w:r>
          </w:p>
        </w:tc>
      </w:tr>
      <w:tr w:rsidR="00623FF1" w:rsidRPr="0031058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tabs>
                <w:tab w:val="left" w:pos="486"/>
              </w:tabs>
              <w:ind w:firstLine="317"/>
              <w:jc w:val="both"/>
              <w:rPr>
                <w:lang w:eastAsia="en-US"/>
              </w:rPr>
            </w:pPr>
          </w:p>
        </w:tc>
      </w:tr>
      <w:tr w:rsidR="00623FF1" w:rsidRPr="0031058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CA7821" w:rsidP="00310583">
            <w:pPr>
              <w:tabs>
                <w:tab w:val="left" w:pos="486"/>
              </w:tabs>
              <w:ind w:firstLine="317"/>
              <w:jc w:val="both"/>
              <w:rPr>
                <w:lang w:eastAsia="en-US"/>
              </w:rPr>
            </w:pPr>
            <w:r w:rsidRPr="00310583">
              <w:rPr>
                <w:lang w:eastAsia="en-US"/>
              </w:rPr>
              <w:t xml:space="preserve">Познавательная </w:t>
            </w:r>
          </w:p>
        </w:tc>
      </w:tr>
      <w:tr w:rsidR="00623FF1" w:rsidRPr="0031058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 xml:space="preserve">Цель </w:t>
            </w:r>
          </w:p>
          <w:p w:rsidR="00623FF1" w:rsidRPr="00310583" w:rsidRDefault="00623FF1" w:rsidP="00310583">
            <w:pPr>
              <w:rPr>
                <w:lang w:eastAsia="en-US"/>
              </w:rPr>
            </w:pPr>
          </w:p>
          <w:p w:rsidR="00623FF1" w:rsidRPr="00310583" w:rsidRDefault="00623FF1" w:rsidP="00310583">
            <w:pPr>
              <w:rPr>
                <w:lang w:eastAsia="en-US"/>
              </w:rPr>
            </w:pPr>
          </w:p>
          <w:p w:rsidR="00310583" w:rsidRPr="00310583" w:rsidRDefault="00310583" w:rsidP="00310583">
            <w:pPr>
              <w:rPr>
                <w:lang w:eastAsia="en-US"/>
              </w:rPr>
            </w:pPr>
          </w:p>
          <w:p w:rsidR="00310583" w:rsidRPr="00310583" w:rsidRDefault="00310583" w:rsidP="00310583">
            <w:pPr>
              <w:rPr>
                <w:lang w:eastAsia="en-US"/>
              </w:rPr>
            </w:pPr>
          </w:p>
          <w:p w:rsidR="00310583" w:rsidRPr="00310583" w:rsidRDefault="00310583" w:rsidP="00310583">
            <w:pPr>
              <w:rPr>
                <w:lang w:eastAsia="en-US"/>
              </w:rPr>
            </w:pPr>
          </w:p>
          <w:p w:rsidR="00310583" w:rsidRPr="00310583" w:rsidRDefault="00310583" w:rsidP="00310583">
            <w:pPr>
              <w:rPr>
                <w:lang w:eastAsia="en-US"/>
              </w:rPr>
            </w:pPr>
          </w:p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>Основные задачи програ</w:t>
            </w:r>
            <w:r w:rsidRPr="00310583">
              <w:rPr>
                <w:lang w:eastAsia="en-US"/>
              </w:rPr>
              <w:t>м</w:t>
            </w:r>
            <w:r w:rsidRPr="00310583">
              <w:rPr>
                <w:lang w:eastAsia="en-US"/>
              </w:rPr>
              <w:t>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Pr="00310583" w:rsidRDefault="00310583" w:rsidP="00310583">
            <w:pPr>
              <w:tabs>
                <w:tab w:val="left" w:pos="486"/>
              </w:tabs>
              <w:ind w:firstLine="317"/>
              <w:contextualSpacing/>
              <w:jc w:val="both"/>
              <w:rPr>
                <w:color w:val="000000"/>
              </w:rPr>
            </w:pPr>
            <w:r w:rsidRPr="00310583">
              <w:rPr>
                <w:color w:val="000000"/>
              </w:rPr>
              <w:t>Становление грамотного читателя, мотивированн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го к использованию читательской деятельности как средства самообразования и саморазвития, осознающ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го роль чт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 в успешности обучения и повседневной жизни, эмоционально откликающегося на прослуша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ное или прочитанное произведение.</w:t>
            </w:r>
          </w:p>
          <w:p w:rsidR="00310583" w:rsidRPr="00310583" w:rsidRDefault="00310583" w:rsidP="00310583">
            <w:pPr>
              <w:tabs>
                <w:tab w:val="left" w:pos="486"/>
                <w:tab w:val="left" w:pos="1110"/>
              </w:tabs>
              <w:ind w:firstLine="317"/>
              <w:contextualSpacing/>
              <w:jc w:val="both"/>
              <w:rPr>
                <w:color w:val="000000"/>
              </w:rPr>
            </w:pPr>
            <w:r w:rsidRPr="00310583">
              <w:rPr>
                <w:color w:val="000000"/>
              </w:rPr>
              <w:tab/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формирование у обучающихся положительной мотивации к систем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тическому чтению и слушанию художественной литературы и прои</w:t>
            </w:r>
            <w:r w:rsidRPr="00310583">
              <w:rPr>
                <w:color w:val="000000"/>
              </w:rPr>
              <w:t>з</w:t>
            </w:r>
            <w:r w:rsidRPr="00310583">
              <w:rPr>
                <w:color w:val="000000"/>
              </w:rPr>
              <w:t>ведений устного народного творчества;</w:t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достижение необходимого для продолжения обр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зования уровня о</w:t>
            </w:r>
            <w:r w:rsidRPr="00310583">
              <w:rPr>
                <w:color w:val="000000"/>
              </w:rPr>
              <w:t>б</w:t>
            </w:r>
            <w:r w:rsidRPr="00310583">
              <w:rPr>
                <w:color w:val="000000"/>
              </w:rPr>
              <w:t>щего речевого развития;</w:t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осознание значимости художественной литерат</w:t>
            </w:r>
            <w:r w:rsidRPr="00310583">
              <w:rPr>
                <w:color w:val="000000"/>
              </w:rPr>
              <w:t>у</w:t>
            </w:r>
            <w:r w:rsidRPr="00310583">
              <w:rPr>
                <w:color w:val="000000"/>
              </w:rPr>
              <w:t>ры и произведений устного народного творчества для всестороннего развития личности человека;</w:t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первоначальное представление о многообразии жанров художестве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ных произведений и произведений устного народного творчества;</w:t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овладение элементарными умениями анализа и интерпретации те</w:t>
            </w:r>
            <w:r w:rsidRPr="00310583">
              <w:rPr>
                <w:color w:val="000000"/>
              </w:rPr>
              <w:t>к</w:t>
            </w:r>
            <w:r w:rsidRPr="00310583">
              <w:rPr>
                <w:color w:val="000000"/>
              </w:rPr>
              <w:t>ста, осознанного использования при анализе текста изученных литературных понятий в с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ответствии с представленными предметными результ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тами по классам;</w:t>
            </w:r>
          </w:p>
          <w:p w:rsidR="00310583" w:rsidRPr="00310583" w:rsidRDefault="00310583" w:rsidP="00310583">
            <w:pPr>
              <w:numPr>
                <w:ilvl w:val="0"/>
                <w:numId w:val="23"/>
              </w:numPr>
              <w:tabs>
                <w:tab w:val="left" w:pos="486"/>
              </w:tabs>
              <w:ind w:left="0" w:firstLine="317"/>
            </w:pPr>
            <w:r w:rsidRPr="00310583">
              <w:rPr>
                <w:color w:val="000000"/>
              </w:rPr>
              <w:t>овладение техникой смыслового чтения вслух, «про себя» (молча) и текстовой деятельностью, обе</w:t>
            </w:r>
            <w:r w:rsidRPr="00310583">
              <w:rPr>
                <w:color w:val="000000"/>
              </w:rPr>
              <w:t>с</w:t>
            </w:r>
            <w:r w:rsidRPr="00310583">
              <w:rPr>
                <w:color w:val="000000"/>
              </w:rPr>
              <w:t>печивающей понимание и использ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вание информации для решения учебных задач.</w:t>
            </w:r>
          </w:p>
        </w:tc>
      </w:tr>
      <w:tr w:rsidR="00623FF1" w:rsidRPr="00310583" w:rsidTr="00310583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83" w:rsidRPr="00310583" w:rsidRDefault="00310583" w:rsidP="00310583">
            <w:pPr>
              <w:shd w:val="clear" w:color="auto" w:fill="FFFFFF"/>
              <w:tabs>
                <w:tab w:val="left" w:pos="486"/>
              </w:tabs>
              <w:ind w:firstLine="317"/>
              <w:rPr>
                <w:color w:val="000000"/>
              </w:rPr>
            </w:pPr>
            <w:bookmarkStart w:id="0" w:name="_GoBack"/>
            <w:bookmarkEnd w:id="0"/>
            <w:r w:rsidRPr="00310583">
              <w:rPr>
                <w:color w:val="000000"/>
              </w:rPr>
              <w:t>Личностные результаты освоения отражают осво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 xml:space="preserve">ние младшими школьниками социально значимых норм и отношений, развитие позитивного отношения обучающихся к общественным, традиционным, </w:t>
            </w:r>
            <w:proofErr w:type="spellStart"/>
            <w:r w:rsidRPr="00310583">
              <w:rPr>
                <w:color w:val="000000"/>
              </w:rPr>
              <w:t>соци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культурным</w:t>
            </w:r>
            <w:proofErr w:type="spellEnd"/>
            <w:r w:rsidRPr="00310583">
              <w:rPr>
                <w:color w:val="000000"/>
              </w:rPr>
              <w:t xml:space="preserve"> и духовно-нравственным ценностям, пр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обретение опыта применения сформированных пре</w:t>
            </w:r>
            <w:r w:rsidRPr="00310583">
              <w:rPr>
                <w:color w:val="000000"/>
              </w:rPr>
              <w:t>д</w:t>
            </w:r>
            <w:r w:rsidRPr="00310583">
              <w:rPr>
                <w:color w:val="000000"/>
              </w:rPr>
              <w:t>ставл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ний и отношений на практике.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color w:val="000000"/>
              </w:rPr>
              <w:t>познавательные универсальные учебные дейс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вия: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базовые логические действия: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сравнивать произведения по теме, главной мысли (морали), жанру, соотносить произведение и его авт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ра, устанавливать основания для сравнения произвед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ний, устанавливать аналогии;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объединять произведения по жанру, авторской прина</w:t>
            </w:r>
            <w:r w:rsidRPr="00310583">
              <w:rPr>
                <w:color w:val="000000"/>
              </w:rPr>
              <w:t>д</w:t>
            </w:r>
            <w:r w:rsidRPr="00310583">
              <w:rPr>
                <w:color w:val="000000"/>
              </w:rPr>
              <w:t>лежности;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определять существенный признак для классиф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кации, классифицировать произведения по темам, жа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lastRenderedPageBreak/>
              <w:t>рам и в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дам;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находить закономерности и противоречия при анализе сюжета (композиции), восстанавливать нар</w:t>
            </w:r>
            <w:r w:rsidRPr="00310583">
              <w:rPr>
                <w:color w:val="000000"/>
              </w:rPr>
              <w:t>у</w:t>
            </w:r>
            <w:r w:rsidRPr="00310583">
              <w:rPr>
                <w:color w:val="000000"/>
              </w:rPr>
              <w:t>шенную последовательность событий (сюжета), с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ставлять аннотацию, отзыв по предложенному алг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ритму;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выявлять недостаток информации для решения учебной (практической) задачи на основе предложе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ного алгори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ма;</w:t>
            </w:r>
          </w:p>
          <w:p w:rsidR="00310583" w:rsidRPr="00310583" w:rsidRDefault="00310583" w:rsidP="00310583">
            <w:pPr>
              <w:numPr>
                <w:ilvl w:val="0"/>
                <w:numId w:val="24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устанавливать причинно-следственные связи в сюжете фольклорного и художественного текста, при соста</w:t>
            </w:r>
            <w:r w:rsidRPr="00310583">
              <w:rPr>
                <w:color w:val="000000"/>
              </w:rPr>
              <w:t>в</w:t>
            </w:r>
            <w:r w:rsidRPr="00310583">
              <w:rPr>
                <w:color w:val="000000"/>
              </w:rPr>
              <w:t>лении плана, пересказе текста, характеристике посту</w:t>
            </w:r>
            <w:r w:rsidRPr="00310583">
              <w:rPr>
                <w:color w:val="000000"/>
              </w:rPr>
              <w:t>п</w:t>
            </w:r>
            <w:r w:rsidRPr="00310583">
              <w:rPr>
                <w:color w:val="000000"/>
              </w:rPr>
              <w:t>ков героев;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базовые исследовательские действия: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определять разрыв между реальным и желател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ным состоянием объекта (ситуации) на основе предл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женных уч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телем вопросов;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формулировать с помощью учителя цель, план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ровать изменения объекта, ситуации;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сравнивать несколько вариантов решения зад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 xml:space="preserve">чи, выбирать наиболее </w:t>
            </w:r>
            <w:proofErr w:type="gramStart"/>
            <w:r w:rsidRPr="00310583">
              <w:rPr>
                <w:color w:val="000000"/>
              </w:rPr>
              <w:t>подходящий</w:t>
            </w:r>
            <w:proofErr w:type="gramEnd"/>
            <w:r w:rsidRPr="00310583">
              <w:rPr>
                <w:color w:val="000000"/>
              </w:rPr>
              <w:t xml:space="preserve"> (на основе предл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женных кр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териев);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проводить по предложенному плану опыт, н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сложное исследование по установлению ос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бенностей объекта изучения и связей между объектами (часть – целое, причина – следс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вие);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формулировать выводы и подкреплять их доказ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тельствами на основе результатов проведённого н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блюдения (опыта, классификации, сравнения, исслед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вания);</w:t>
            </w:r>
          </w:p>
          <w:p w:rsidR="00310583" w:rsidRPr="00310583" w:rsidRDefault="00310583" w:rsidP="00310583">
            <w:pPr>
              <w:numPr>
                <w:ilvl w:val="0"/>
                <w:numId w:val="25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прогнозировать возможное развитие процессов, событий и их последствия в аналогичных или сходных с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туациях;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работа с информацией: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выбирать источник получения инфо</w:t>
            </w:r>
            <w:r w:rsidRPr="00310583">
              <w:rPr>
                <w:color w:val="000000"/>
              </w:rPr>
              <w:t>р</w:t>
            </w:r>
            <w:r w:rsidRPr="00310583">
              <w:rPr>
                <w:color w:val="000000"/>
              </w:rPr>
              <w:t>мации;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согласно заданному алгоритму находить в пре</w:t>
            </w:r>
            <w:r w:rsidRPr="00310583">
              <w:rPr>
                <w:color w:val="000000"/>
              </w:rPr>
              <w:t>д</w:t>
            </w:r>
            <w:r w:rsidRPr="00310583">
              <w:rPr>
                <w:color w:val="000000"/>
              </w:rPr>
              <w:t>ложенном источнике информацию, пре</w:t>
            </w:r>
            <w:r w:rsidRPr="00310583">
              <w:rPr>
                <w:color w:val="000000"/>
              </w:rPr>
              <w:t>д</w:t>
            </w:r>
            <w:r w:rsidRPr="00310583">
              <w:rPr>
                <w:color w:val="000000"/>
              </w:rPr>
              <w:t>ставленную в явном виде;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распознавать достоверную и недостоверную и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формацию самостоятельно или на основании предл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женного учителем способа её пр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верки;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соблюдать с помощью взрослых (учителей, род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телей (законных представителей) правила информац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онной безопасности при поиске информации в сети Интернет;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анализировать и создавать текстовую, видео, гр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фическую, звуковую информацию в соответствии с учебной зад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чей;</w:t>
            </w:r>
          </w:p>
          <w:p w:rsidR="00310583" w:rsidRPr="00310583" w:rsidRDefault="00310583" w:rsidP="00310583">
            <w:pPr>
              <w:numPr>
                <w:ilvl w:val="0"/>
                <w:numId w:val="26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самостоятельно создавать схемы, таблицы для представления и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формации.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proofErr w:type="gramStart"/>
            <w:r w:rsidRPr="00310583">
              <w:rPr>
                <w:color w:val="000000"/>
              </w:rPr>
              <w:lastRenderedPageBreak/>
              <w:t>К концу обучения в начальной школе у обучающ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 xml:space="preserve">гося формируются </w:t>
            </w:r>
            <w:r w:rsidRPr="00310583">
              <w:rPr>
                <w:b/>
                <w:color w:val="000000"/>
              </w:rPr>
              <w:t xml:space="preserve">коммуникативные </w:t>
            </w:r>
            <w:r w:rsidRPr="00310583">
              <w:rPr>
                <w:color w:val="000000"/>
              </w:rPr>
              <w:t>универсал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ные учебные действия:</w:t>
            </w:r>
            <w:proofErr w:type="gramEnd"/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общение</w:t>
            </w:r>
            <w:r w:rsidRPr="00310583">
              <w:rPr>
                <w:color w:val="000000"/>
              </w:rPr>
              <w:t>: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воспринимать и формулировать суждения, выр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жать эмоции в соответствии с целями и условиями о</w:t>
            </w:r>
            <w:r w:rsidRPr="00310583">
              <w:rPr>
                <w:color w:val="000000"/>
              </w:rPr>
              <w:t>б</w:t>
            </w:r>
            <w:r w:rsidRPr="00310583">
              <w:rPr>
                <w:color w:val="000000"/>
              </w:rPr>
              <w:t>щения в знак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мой среде;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проявлять уважительное отношение к собеседн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ку, соблюдать правила вед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 диалога и дискуссии;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признавать возможность существования разных точек зрения;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 xml:space="preserve">корректно и </w:t>
            </w:r>
            <w:proofErr w:type="spellStart"/>
            <w:r w:rsidRPr="00310583">
              <w:rPr>
                <w:color w:val="000000"/>
              </w:rPr>
              <w:t>аргументированно</w:t>
            </w:r>
            <w:proofErr w:type="spellEnd"/>
            <w:r w:rsidRPr="00310583">
              <w:rPr>
                <w:color w:val="000000"/>
              </w:rPr>
              <w:t xml:space="preserve"> высказывать своё мнение;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строить речевое высказывание в соответствии с поставленной зад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чей;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создавать устные и письменные тексты (опис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ние, рассуждение, повествов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ние);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готовить небольшие публичные выст</w:t>
            </w:r>
            <w:r w:rsidRPr="00310583">
              <w:rPr>
                <w:color w:val="000000"/>
              </w:rPr>
              <w:t>у</w:t>
            </w:r>
            <w:r w:rsidRPr="00310583">
              <w:rPr>
                <w:color w:val="000000"/>
              </w:rPr>
              <w:t>пления;</w:t>
            </w:r>
          </w:p>
          <w:p w:rsidR="00310583" w:rsidRPr="00310583" w:rsidRDefault="00310583" w:rsidP="00310583">
            <w:pPr>
              <w:numPr>
                <w:ilvl w:val="0"/>
                <w:numId w:val="27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подбирать иллюстративный материал (рисунки, фото, плакаты) к тексту в</w:t>
            </w:r>
            <w:r w:rsidRPr="00310583">
              <w:rPr>
                <w:color w:val="000000"/>
              </w:rPr>
              <w:t>ы</w:t>
            </w:r>
            <w:r w:rsidRPr="00310583">
              <w:rPr>
                <w:color w:val="000000"/>
              </w:rPr>
              <w:t>ступления.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proofErr w:type="gramStart"/>
            <w:r w:rsidRPr="00310583">
              <w:rPr>
                <w:color w:val="000000"/>
              </w:rPr>
              <w:t>К концу обучения в начальной школе у обучающ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 xml:space="preserve">гося формируются </w:t>
            </w:r>
            <w:r w:rsidRPr="00310583">
              <w:rPr>
                <w:b/>
                <w:color w:val="000000"/>
              </w:rPr>
              <w:t>регулятивные</w:t>
            </w:r>
            <w:r w:rsidRPr="00310583">
              <w:rPr>
                <w:color w:val="000000"/>
              </w:rPr>
              <w:t xml:space="preserve"> универсальные учебные действия:</w:t>
            </w:r>
            <w:proofErr w:type="gramEnd"/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самоорганизация</w:t>
            </w:r>
            <w:r w:rsidRPr="00310583">
              <w:rPr>
                <w:color w:val="000000"/>
              </w:rPr>
              <w:t>:</w:t>
            </w:r>
          </w:p>
          <w:p w:rsidR="00310583" w:rsidRPr="00310583" w:rsidRDefault="00310583" w:rsidP="00310583">
            <w:pPr>
              <w:numPr>
                <w:ilvl w:val="0"/>
                <w:numId w:val="28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планировать действия по решению учебной з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дачи для получения резул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тата;</w:t>
            </w:r>
          </w:p>
          <w:p w:rsidR="00310583" w:rsidRPr="00310583" w:rsidRDefault="00310583" w:rsidP="00310583">
            <w:pPr>
              <w:numPr>
                <w:ilvl w:val="0"/>
                <w:numId w:val="28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выстраивать последовательность выбранных де</w:t>
            </w:r>
            <w:r w:rsidRPr="00310583">
              <w:rPr>
                <w:color w:val="000000"/>
              </w:rPr>
              <w:t>й</w:t>
            </w:r>
            <w:r w:rsidRPr="00310583">
              <w:rPr>
                <w:color w:val="000000"/>
              </w:rPr>
              <w:t>ствий;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i/>
                <w:color w:val="000000"/>
              </w:rPr>
              <w:t>самоконтроль</w:t>
            </w:r>
            <w:r w:rsidRPr="00310583">
              <w:rPr>
                <w:color w:val="000000"/>
              </w:rPr>
              <w:t>:</w:t>
            </w:r>
          </w:p>
          <w:p w:rsidR="00310583" w:rsidRPr="00310583" w:rsidRDefault="00310583" w:rsidP="00310583">
            <w:pPr>
              <w:numPr>
                <w:ilvl w:val="0"/>
                <w:numId w:val="29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устанавливать причины успеха/неудач учебной деятельности;</w:t>
            </w:r>
          </w:p>
          <w:p w:rsidR="00310583" w:rsidRPr="00310583" w:rsidRDefault="00310583" w:rsidP="00310583">
            <w:pPr>
              <w:numPr>
                <w:ilvl w:val="0"/>
                <w:numId w:val="29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корректировать свои учебные действия для пр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одоления ошибок.</w:t>
            </w:r>
          </w:p>
          <w:p w:rsidR="00310583" w:rsidRPr="00310583" w:rsidRDefault="00310583" w:rsidP="00310583">
            <w:pPr>
              <w:tabs>
                <w:tab w:val="left" w:pos="486"/>
              </w:tabs>
              <w:ind w:firstLine="317"/>
              <w:jc w:val="both"/>
            </w:pPr>
            <w:r w:rsidRPr="00310583">
              <w:rPr>
                <w:color w:val="000000"/>
              </w:rPr>
              <w:t>Совместная деятельность: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формулировать краткосрочные и долгосрочные цели (индивидуальные с учётом участия в коллекти</w:t>
            </w:r>
            <w:r w:rsidRPr="00310583">
              <w:rPr>
                <w:color w:val="000000"/>
              </w:rPr>
              <w:t>в</w:t>
            </w:r>
            <w:r w:rsidRPr="00310583">
              <w:rPr>
                <w:color w:val="000000"/>
              </w:rPr>
              <w:t>ных задачах) в стандартной (типовой) ситуации на о</w:t>
            </w:r>
            <w:r w:rsidRPr="00310583">
              <w:rPr>
                <w:color w:val="000000"/>
              </w:rPr>
              <w:t>с</w:t>
            </w:r>
            <w:r w:rsidRPr="00310583">
              <w:rPr>
                <w:color w:val="000000"/>
              </w:rPr>
              <w:t>нове предложенного формата планирования, распред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ления пр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межуточных шагов и сроков;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принимать цель совместной деятельности, колле</w:t>
            </w:r>
            <w:r w:rsidRPr="00310583">
              <w:rPr>
                <w:color w:val="000000"/>
              </w:rPr>
              <w:t>к</w:t>
            </w:r>
            <w:r w:rsidRPr="00310583">
              <w:rPr>
                <w:color w:val="000000"/>
              </w:rPr>
              <w:t>тивно строить действия по её достижению: распред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лять роли, договариваться, обсуждать процесс и р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зультат совместной 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боты;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проявлять готовность руководить, выполнять п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ручения, подчинят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ся;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ответственно выполнять свою часть работы;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оценивать свой вклад в общий резул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тат;</w:t>
            </w:r>
          </w:p>
          <w:p w:rsidR="00310583" w:rsidRPr="00310583" w:rsidRDefault="00310583" w:rsidP="00310583">
            <w:pPr>
              <w:numPr>
                <w:ilvl w:val="0"/>
                <w:numId w:val="30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выполнять совместные проектные задания с оп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рой на предложенные о</w:t>
            </w:r>
            <w:r w:rsidRPr="00310583">
              <w:rPr>
                <w:color w:val="000000"/>
              </w:rPr>
              <w:t>б</w:t>
            </w:r>
            <w:r w:rsidRPr="00310583">
              <w:rPr>
                <w:color w:val="000000"/>
              </w:rPr>
              <w:t>разцы.</w:t>
            </w:r>
          </w:p>
          <w:p w:rsidR="00310583" w:rsidRPr="00310583" w:rsidRDefault="00310583" w:rsidP="00310583">
            <w:pPr>
              <w:shd w:val="clear" w:color="auto" w:fill="FFFFFF"/>
              <w:tabs>
                <w:tab w:val="left" w:pos="486"/>
              </w:tabs>
              <w:ind w:firstLine="317"/>
              <w:rPr>
                <w:b/>
                <w:color w:val="000000"/>
              </w:rPr>
            </w:pPr>
            <w:r w:rsidRPr="00310583">
              <w:rPr>
                <w:b/>
                <w:color w:val="000000"/>
              </w:rPr>
              <w:lastRenderedPageBreak/>
              <w:t>Предметные результаты: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отвечать на вопрос о культурной значимости ус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ного народного творчества и художественной литер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туры, находить в фольклоре и литературных произв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дениях отражение нравственных ценностей, трад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ций, быта, культуры разных народов, ориентироваться в нравственно-этических понятиях в контексте изуче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ных пр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изведений;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читать вслух и про себя в соответствии с уче</w:t>
            </w:r>
            <w:r w:rsidRPr="00310583">
              <w:rPr>
                <w:color w:val="000000"/>
              </w:rPr>
              <w:t>б</w:t>
            </w:r>
            <w:r w:rsidRPr="00310583">
              <w:rPr>
                <w:color w:val="000000"/>
              </w:rPr>
              <w:t>ной задачей, использовать разные виды чтения (из</w:t>
            </w:r>
            <w:r w:rsidRPr="00310583">
              <w:rPr>
                <w:color w:val="000000"/>
              </w:rPr>
              <w:t>у</w:t>
            </w:r>
            <w:r w:rsidRPr="00310583">
              <w:rPr>
                <w:color w:val="000000"/>
              </w:rPr>
              <w:t>чающее, ознакомительное, поисковое выборочное, просмотр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вое выборо</w:t>
            </w:r>
            <w:r w:rsidRPr="00310583">
              <w:rPr>
                <w:color w:val="000000"/>
              </w:rPr>
              <w:t>ч</w:t>
            </w:r>
            <w:r w:rsidRPr="00310583">
              <w:rPr>
                <w:color w:val="000000"/>
              </w:rPr>
              <w:t>ное);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читать вслух целыми словами без пропусков и п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рестановок букв и слогов доступные по восприятию и небольшие по объёму прозаические и стихотво</w:t>
            </w:r>
            <w:r w:rsidRPr="00310583">
              <w:rPr>
                <w:color w:val="000000"/>
              </w:rPr>
              <w:t>р</w:t>
            </w:r>
            <w:r w:rsidRPr="00310583">
              <w:rPr>
                <w:color w:val="000000"/>
              </w:rPr>
              <w:t>ные произведения в темпе не менее 60 слов в минуту (без отметочного оцен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вания);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читать наизусть не менее 4 стихотворений в соо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ветствии с изученной тематикой прои</w:t>
            </w:r>
            <w:r w:rsidRPr="00310583">
              <w:rPr>
                <w:color w:val="000000"/>
              </w:rPr>
              <w:t>з</w:t>
            </w:r>
            <w:r w:rsidRPr="00310583">
              <w:rPr>
                <w:color w:val="000000"/>
              </w:rPr>
              <w:t>ведений;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различать художественные произведения и позн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вательные тексты;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различать прозаическую и стихотворную речь: н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зывать особенности стихотворного произведения (ритм, рифма, строфа), отличать лирическое произв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 xml:space="preserve">дение </w:t>
            </w:r>
            <w:proofErr w:type="gramStart"/>
            <w:r w:rsidRPr="00310583">
              <w:rPr>
                <w:color w:val="000000"/>
              </w:rPr>
              <w:t>от</w:t>
            </w:r>
            <w:proofErr w:type="gramEnd"/>
            <w:r w:rsidRPr="00310583">
              <w:rPr>
                <w:color w:val="000000"/>
              </w:rPr>
              <w:t xml:space="preserve"> эпического;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понимать жанровую принадлежность, содерж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ние, смысл прослушанного/прочитанного произвед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ния: отвечать и формулировать вопросы к учебным и худ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жественным текстам;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proofErr w:type="gramStart"/>
            <w:r w:rsidRPr="00310583">
              <w:rPr>
                <w:color w:val="000000"/>
              </w:rPr>
              <w:t>различать и называть отдельные жанры фоль</w:t>
            </w:r>
            <w:r w:rsidRPr="00310583">
              <w:rPr>
                <w:color w:val="000000"/>
              </w:rPr>
              <w:t>к</w:t>
            </w:r>
            <w:r w:rsidRPr="00310583">
              <w:rPr>
                <w:color w:val="000000"/>
              </w:rPr>
              <w:t xml:space="preserve">лора (считалки, загадки, пословицы, </w:t>
            </w:r>
            <w:proofErr w:type="spellStart"/>
            <w:r w:rsidRPr="00310583">
              <w:rPr>
                <w:color w:val="000000"/>
              </w:rPr>
              <w:t>потешки</w:t>
            </w:r>
            <w:proofErr w:type="spellEnd"/>
            <w:r w:rsidRPr="00310583">
              <w:rPr>
                <w:color w:val="000000"/>
              </w:rPr>
              <w:t>, небыл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цы, народные песни, скороговорки, сказки о животных, бытовые и во</w:t>
            </w:r>
            <w:r w:rsidRPr="00310583">
              <w:rPr>
                <w:color w:val="000000"/>
              </w:rPr>
              <w:t>л</w:t>
            </w:r>
            <w:r w:rsidRPr="00310583">
              <w:rPr>
                <w:color w:val="000000"/>
              </w:rPr>
              <w:t>шебные) и художественной литературы (литературные сказки, рассказы, стихотворения, ба</w:t>
            </w:r>
            <w:r w:rsidRPr="00310583">
              <w:rPr>
                <w:color w:val="000000"/>
              </w:rPr>
              <w:t>с</w:t>
            </w:r>
            <w:r w:rsidRPr="00310583">
              <w:rPr>
                <w:color w:val="000000"/>
              </w:rPr>
              <w:t>ни), приводить примеры произведений фольклора ра</w:t>
            </w:r>
            <w:r w:rsidRPr="00310583">
              <w:rPr>
                <w:color w:val="000000"/>
              </w:rPr>
              <w:t>з</w:t>
            </w:r>
            <w:r w:rsidRPr="00310583">
              <w:rPr>
                <w:color w:val="000000"/>
              </w:rPr>
              <w:t>ных народов России;</w:t>
            </w:r>
            <w:proofErr w:type="gramEnd"/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владеть элементарными умениями анализа и и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терпретации текста: форм</w:t>
            </w:r>
            <w:r w:rsidRPr="00310583">
              <w:rPr>
                <w:color w:val="000000"/>
              </w:rPr>
              <w:t>у</w:t>
            </w:r>
            <w:r w:rsidRPr="00310583">
              <w:rPr>
                <w:color w:val="000000"/>
              </w:rPr>
              <w:t>лировать тему и главную мысль, определять последовательность событий в те</w:t>
            </w:r>
            <w:r w:rsidRPr="00310583">
              <w:rPr>
                <w:color w:val="000000"/>
              </w:rPr>
              <w:t>к</w:t>
            </w:r>
            <w:r w:rsidRPr="00310583">
              <w:rPr>
                <w:color w:val="000000"/>
              </w:rPr>
              <w:t>сте произведения, выя</w:t>
            </w:r>
            <w:r w:rsidRPr="00310583">
              <w:rPr>
                <w:color w:val="000000"/>
              </w:rPr>
              <w:t>в</w:t>
            </w:r>
            <w:r w:rsidRPr="00310583">
              <w:rPr>
                <w:color w:val="000000"/>
              </w:rPr>
              <w:t>лять связь событий, эпизодов текста; составлять план текста (вопросный, номин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тивный, ц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татный);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характеризовать героев, описывать характер г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роя, давать оценку поступкам героев, составлять портре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ные характеристики персонажей; выявлять взаим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связь между поступками, мыслями, чувствами героев, сра</w:t>
            </w:r>
            <w:r w:rsidRPr="00310583">
              <w:rPr>
                <w:color w:val="000000"/>
              </w:rPr>
              <w:t>в</w:t>
            </w:r>
            <w:r w:rsidRPr="00310583">
              <w:rPr>
                <w:color w:val="000000"/>
              </w:rPr>
              <w:t>нивать героев одного произведения и сопоставлять их п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ступки по предложенным критериям (по аналогии или по контрасту);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отличать автора произведения от героя и расска</w:t>
            </w:r>
            <w:r w:rsidRPr="00310583">
              <w:rPr>
                <w:color w:val="000000"/>
              </w:rPr>
              <w:t>з</w:t>
            </w:r>
            <w:r w:rsidRPr="00310583">
              <w:rPr>
                <w:color w:val="000000"/>
              </w:rPr>
              <w:lastRenderedPageBreak/>
              <w:t>чика, характеризовать отношение автора к героям, п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ступкам, описанной картине, находить в тексте средс</w:t>
            </w:r>
            <w:r w:rsidRPr="00310583">
              <w:rPr>
                <w:color w:val="000000"/>
              </w:rPr>
              <w:t>т</w:t>
            </w:r>
            <w:r w:rsidRPr="00310583">
              <w:rPr>
                <w:color w:val="000000"/>
              </w:rPr>
              <w:t>ва изображения героев (портрет), описание пейзажа и и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терьера;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носном значении, средств художественной выраз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тельн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сти (сравнение, эпитет, олицетворение);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proofErr w:type="gramStart"/>
            <w:r w:rsidRPr="00310583">
              <w:rPr>
                <w:color w:val="000000"/>
              </w:rPr>
              <w:t>осознанно применять изученные понятия (автор, мораль басни, литературный герой, персонаж, хара</w:t>
            </w:r>
            <w:r w:rsidRPr="00310583">
              <w:rPr>
                <w:color w:val="000000"/>
              </w:rPr>
              <w:t>к</w:t>
            </w:r>
            <w:r w:rsidRPr="00310583">
              <w:rPr>
                <w:color w:val="000000"/>
              </w:rPr>
              <w:t>тер, тема, идея, заголовок, с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держание произведения, эпизод, смысловые части, композиция, сравнение, эп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тет, олицетв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рение);</w:t>
            </w:r>
            <w:proofErr w:type="gramEnd"/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участвовать в обсуждении прослушанн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го/прочитанного произведения: строить монологич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ское и диалогич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ское высказывание с соблюдением орфоэпических и пунктуационных норм, устно и пис</w:t>
            </w:r>
            <w:r w:rsidRPr="00310583">
              <w:rPr>
                <w:color w:val="000000"/>
              </w:rPr>
              <w:t>ь</w:t>
            </w:r>
            <w:r w:rsidRPr="00310583">
              <w:rPr>
                <w:color w:val="000000"/>
              </w:rPr>
              <w:t>менно формулир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вать простые выводы, подтверждать свой ответ примерами из текста; использовать в б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седе изученные литературные понятия;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proofErr w:type="gramStart"/>
            <w:r w:rsidRPr="00310583">
              <w:rPr>
                <w:color w:val="000000"/>
              </w:rPr>
              <w:t>пересказывать произведение (устно) подробно, выборочно, сжато (кратко), от лица героя, с изменен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ем л</w:t>
            </w:r>
            <w:r w:rsidRPr="00310583">
              <w:rPr>
                <w:color w:val="000000"/>
              </w:rPr>
              <w:t>и</w:t>
            </w:r>
            <w:r w:rsidRPr="00310583">
              <w:rPr>
                <w:color w:val="000000"/>
              </w:rPr>
              <w:t>ца рассказчика, от третьего лица;</w:t>
            </w:r>
            <w:proofErr w:type="gramEnd"/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при анализе и интерпретации текста использ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вать разные типы речи (повествование, описание, рассу</w:t>
            </w:r>
            <w:r w:rsidRPr="00310583">
              <w:rPr>
                <w:color w:val="000000"/>
              </w:rPr>
              <w:t>ж</w:t>
            </w:r>
            <w:r w:rsidRPr="00310583">
              <w:rPr>
                <w:color w:val="000000"/>
              </w:rPr>
              <w:t>дение) с учётом специфики учебного и художественн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го текстов;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читать по ролям с соблюдением норм произнош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ния, инсценировать небольшие эпизоды из произвед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составлять устные и письменные высказыв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ния на основе прочитанного/прослушанного текста на зада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ную тему по содержанию произведения (не менее 8 предложений), корректировать собственный письме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t>ный текст;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составлять краткий отзыв о прочитанном произв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дении по заданному алг</w:t>
            </w:r>
            <w:r w:rsidRPr="00310583">
              <w:rPr>
                <w:color w:val="000000"/>
              </w:rPr>
              <w:t>о</w:t>
            </w:r>
            <w:r w:rsidRPr="00310583">
              <w:rPr>
                <w:color w:val="000000"/>
              </w:rPr>
              <w:t>ритму;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сочинять тексты, используя аналогии, иллюстр</w:t>
            </w:r>
            <w:r w:rsidRPr="00310583">
              <w:rPr>
                <w:color w:val="000000"/>
              </w:rPr>
              <w:t>а</w:t>
            </w:r>
            <w:r w:rsidRPr="00310583">
              <w:rPr>
                <w:color w:val="000000"/>
              </w:rPr>
              <w:t>ции, придумывать продолжение прочитанного прои</w:t>
            </w:r>
            <w:r w:rsidRPr="00310583">
              <w:rPr>
                <w:color w:val="000000"/>
              </w:rPr>
              <w:t>з</w:t>
            </w:r>
            <w:r w:rsidRPr="00310583">
              <w:rPr>
                <w:color w:val="000000"/>
              </w:rPr>
              <w:t>вед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ния;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proofErr w:type="gramStart"/>
            <w:r w:rsidRPr="00310583">
              <w:rPr>
                <w:color w:val="000000"/>
              </w:rPr>
              <w:t>использовать в соответствии с учебной задачей аппарат издания (обложку, оглавление, аннотацию, и</w:t>
            </w:r>
            <w:r w:rsidRPr="00310583">
              <w:rPr>
                <w:color w:val="000000"/>
              </w:rPr>
              <w:t>л</w:t>
            </w:r>
            <w:r w:rsidRPr="00310583">
              <w:rPr>
                <w:color w:val="000000"/>
              </w:rPr>
              <w:t>люстрации, предисловие, приложения, сноски, прим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чания);</w:t>
            </w:r>
            <w:proofErr w:type="gramEnd"/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выбирать книги для самостоятельного чтения с учётом рекомендательного списка, используя картот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ки, ра</w:t>
            </w:r>
            <w:r w:rsidRPr="00310583">
              <w:rPr>
                <w:color w:val="000000"/>
              </w:rPr>
              <w:t>с</w:t>
            </w:r>
            <w:r w:rsidRPr="00310583">
              <w:rPr>
                <w:color w:val="000000"/>
              </w:rPr>
              <w:t>сказывать о прочитанной книге;</w:t>
            </w:r>
          </w:p>
          <w:p w:rsidR="00310583" w:rsidRPr="00310583" w:rsidRDefault="00310583" w:rsidP="00310583">
            <w:pPr>
              <w:numPr>
                <w:ilvl w:val="0"/>
                <w:numId w:val="31"/>
              </w:numPr>
              <w:tabs>
                <w:tab w:val="left" w:pos="486"/>
              </w:tabs>
              <w:ind w:left="0" w:firstLine="317"/>
              <w:jc w:val="both"/>
            </w:pPr>
            <w:r w:rsidRPr="00310583">
              <w:rPr>
                <w:color w:val="000000"/>
              </w:rPr>
              <w:t>использовать справочные издания, в том числе в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>рифицированные электронные образовательные и и</w:t>
            </w:r>
            <w:r w:rsidRPr="00310583">
              <w:rPr>
                <w:color w:val="000000"/>
              </w:rPr>
              <w:t>н</w:t>
            </w:r>
            <w:r w:rsidRPr="00310583">
              <w:rPr>
                <w:color w:val="000000"/>
              </w:rPr>
              <w:lastRenderedPageBreak/>
              <w:t>формационные ресурсы, включённые в фед</w:t>
            </w:r>
            <w:r w:rsidRPr="00310583">
              <w:rPr>
                <w:color w:val="000000"/>
              </w:rPr>
              <w:t>е</w:t>
            </w:r>
            <w:r w:rsidRPr="00310583">
              <w:rPr>
                <w:color w:val="000000"/>
              </w:rPr>
              <w:t xml:space="preserve">ральный перечень. </w:t>
            </w:r>
          </w:p>
        </w:tc>
      </w:tr>
      <w:tr w:rsidR="00623FF1" w:rsidRPr="0031058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310583" w:rsidP="00310583">
            <w:pPr>
              <w:jc w:val="both"/>
              <w:rPr>
                <w:lang w:eastAsia="en-US"/>
              </w:rPr>
            </w:pPr>
            <w:r w:rsidRPr="00310583">
              <w:rPr>
                <w:lang w:eastAsia="en-US"/>
              </w:rPr>
              <w:t>9</w:t>
            </w:r>
            <w:r w:rsidR="00623FF1" w:rsidRPr="00310583">
              <w:rPr>
                <w:lang w:eastAsia="en-US"/>
              </w:rPr>
              <w:t>-</w:t>
            </w:r>
            <w:r w:rsidRPr="00310583">
              <w:rPr>
                <w:lang w:eastAsia="en-US"/>
              </w:rPr>
              <w:t>10</w:t>
            </w:r>
            <w:r w:rsidR="00623FF1" w:rsidRPr="00310583">
              <w:rPr>
                <w:lang w:eastAsia="en-US"/>
              </w:rPr>
              <w:t xml:space="preserve"> лет</w:t>
            </w:r>
          </w:p>
        </w:tc>
      </w:tr>
      <w:tr w:rsidR="00623FF1" w:rsidRPr="00310583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rPr>
                <w:lang w:eastAsia="en-US"/>
              </w:rPr>
            </w:pPr>
            <w:r w:rsidRPr="00310583">
              <w:rPr>
                <w:lang w:eastAsia="en-US"/>
              </w:rPr>
              <w:t xml:space="preserve">Количество </w:t>
            </w:r>
            <w:proofErr w:type="gramStart"/>
            <w:r w:rsidRPr="00310583">
              <w:rPr>
                <w:lang w:eastAsia="en-US"/>
              </w:rPr>
              <w:t>обучающихся</w:t>
            </w:r>
            <w:proofErr w:type="gramEnd"/>
            <w:r w:rsidRPr="00310583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Pr="00310583" w:rsidRDefault="00623FF1" w:rsidP="00310583">
            <w:pPr>
              <w:jc w:val="both"/>
              <w:rPr>
                <w:lang w:eastAsia="en-US"/>
              </w:rPr>
            </w:pPr>
          </w:p>
        </w:tc>
      </w:tr>
    </w:tbl>
    <w:p w:rsidR="00623FF1" w:rsidRPr="00310583" w:rsidRDefault="00623FF1" w:rsidP="00310583">
      <w:pPr>
        <w:pStyle w:val="a8"/>
        <w:jc w:val="center"/>
        <w:rPr>
          <w:b/>
          <w:color w:val="FF0000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Pr="00310583" w:rsidRDefault="00623FF1" w:rsidP="00310583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RPr="00310583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6DC5"/>
    <w:multiLevelType w:val="multilevel"/>
    <w:tmpl w:val="B600A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82C6A"/>
    <w:multiLevelType w:val="multilevel"/>
    <w:tmpl w:val="2B70D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91191"/>
    <w:multiLevelType w:val="multilevel"/>
    <w:tmpl w:val="1338A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017775"/>
    <w:multiLevelType w:val="multilevel"/>
    <w:tmpl w:val="1408F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4230DA"/>
    <w:multiLevelType w:val="multilevel"/>
    <w:tmpl w:val="CED41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B6497"/>
    <w:multiLevelType w:val="hybridMultilevel"/>
    <w:tmpl w:val="5E183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5AD6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B0F52"/>
    <w:multiLevelType w:val="multilevel"/>
    <w:tmpl w:val="C03AF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360478"/>
    <w:multiLevelType w:val="hybridMultilevel"/>
    <w:tmpl w:val="4BFC586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D1C25"/>
    <w:multiLevelType w:val="multilevel"/>
    <w:tmpl w:val="EA14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F12487"/>
    <w:multiLevelType w:val="hybridMultilevel"/>
    <w:tmpl w:val="29805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1">
    <w:nsid w:val="72562A31"/>
    <w:multiLevelType w:val="multilevel"/>
    <w:tmpl w:val="C4208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D14B40"/>
    <w:multiLevelType w:val="multilevel"/>
    <w:tmpl w:val="56125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6"/>
  </w:num>
  <w:num w:numId="3">
    <w:abstractNumId w:val="11"/>
  </w:num>
  <w:num w:numId="4">
    <w:abstractNumId w:val="11"/>
  </w:num>
  <w:num w:numId="5">
    <w:abstractNumId w:val="1"/>
  </w:num>
  <w:num w:numId="6">
    <w:abstractNumId w:val="1"/>
  </w:num>
  <w:num w:numId="7">
    <w:abstractNumId w:val="4"/>
  </w:num>
  <w:num w:numId="8">
    <w:abstractNumId w:val="4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19"/>
  </w:num>
  <w:num w:numId="18">
    <w:abstractNumId w:val="7"/>
  </w:num>
  <w:num w:numId="19">
    <w:abstractNumId w:val="5"/>
  </w:num>
  <w:num w:numId="20">
    <w:abstractNumId w:val="13"/>
  </w:num>
  <w:num w:numId="21">
    <w:abstractNumId w:val="15"/>
  </w:num>
  <w:num w:numId="22">
    <w:abstractNumId w:val="18"/>
  </w:num>
  <w:num w:numId="23">
    <w:abstractNumId w:val="23"/>
  </w:num>
  <w:num w:numId="24">
    <w:abstractNumId w:val="14"/>
  </w:num>
  <w:num w:numId="25">
    <w:abstractNumId w:val="21"/>
  </w:num>
  <w:num w:numId="26">
    <w:abstractNumId w:val="10"/>
  </w:num>
  <w:num w:numId="27">
    <w:abstractNumId w:val="3"/>
  </w:num>
  <w:num w:numId="28">
    <w:abstractNumId w:val="0"/>
  </w:num>
  <w:num w:numId="29">
    <w:abstractNumId w:val="9"/>
  </w:num>
  <w:num w:numId="30">
    <w:abstractNumId w:val="17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10583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A5BC4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172B8"/>
    <w:rsid w:val="00C24404"/>
    <w:rsid w:val="00C31D76"/>
    <w:rsid w:val="00C43FD6"/>
    <w:rsid w:val="00C541C3"/>
    <w:rsid w:val="00C5453A"/>
    <w:rsid w:val="00C61576"/>
    <w:rsid w:val="00C6240B"/>
    <w:rsid w:val="00CA7821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3BA66-7E65-4012-AD15-8568B8B6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Администратор</cp:lastModifiedBy>
  <cp:revision>36</cp:revision>
  <cp:lastPrinted>2020-04-20T09:14:00Z</cp:lastPrinted>
  <dcterms:created xsi:type="dcterms:W3CDTF">2020-04-17T13:14:00Z</dcterms:created>
  <dcterms:modified xsi:type="dcterms:W3CDTF">2024-11-11T08:40:00Z</dcterms:modified>
</cp:coreProperties>
</file>