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E718FF" w:rsidRDefault="00857AD3" w:rsidP="00857AD3">
      <w:pPr>
        <w:pStyle w:val="a8"/>
        <w:jc w:val="center"/>
        <w:rPr>
          <w:b/>
        </w:rPr>
      </w:pPr>
      <w:r w:rsidRPr="00E718FF">
        <w:rPr>
          <w:b/>
        </w:rPr>
        <w:t>Аннотация программы</w:t>
      </w:r>
    </w:p>
    <w:p w:rsidR="00857AD3" w:rsidRPr="00E718FF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E718F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FA5EBD" w:rsidP="007A5BC4">
            <w:pPr>
              <w:rPr>
                <w:lang w:eastAsia="en-US"/>
              </w:rPr>
            </w:pPr>
            <w:r w:rsidRPr="00E718FF">
              <w:rPr>
                <w:lang w:eastAsia="en-US"/>
              </w:rPr>
              <w:t>Труд (технология)</w:t>
            </w:r>
          </w:p>
        </w:tc>
      </w:tr>
      <w:tr w:rsidR="00623FF1" w:rsidRPr="00E718F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 w:rsidP="00135B55">
            <w:pPr>
              <w:spacing w:line="276" w:lineRule="auto"/>
              <w:ind w:hanging="49"/>
              <w:jc w:val="both"/>
              <w:rPr>
                <w:lang w:eastAsia="en-US"/>
              </w:rPr>
            </w:pPr>
          </w:p>
        </w:tc>
      </w:tr>
      <w:tr w:rsidR="00623FF1" w:rsidRPr="00E718F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FA5EBD" w:rsidP="00E718FF">
            <w:pPr>
              <w:ind w:left="120"/>
              <w:rPr>
                <w:lang w:eastAsia="en-US"/>
              </w:rPr>
            </w:pPr>
            <w:r w:rsidRPr="00E718FF">
              <w:rPr>
                <w:color w:val="000000"/>
              </w:rPr>
              <w:t>трудовая</w:t>
            </w:r>
          </w:p>
        </w:tc>
      </w:tr>
      <w:tr w:rsidR="00623FF1" w:rsidRPr="00E718F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t xml:space="preserve">Цель </w:t>
            </w:r>
          </w:p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</w:p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FA5EBD" w:rsidRPr="00E718FF" w:rsidRDefault="00FA5EBD">
            <w:pPr>
              <w:spacing w:line="276" w:lineRule="auto"/>
              <w:rPr>
                <w:lang w:eastAsia="en-US"/>
              </w:rPr>
            </w:pPr>
          </w:p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t>Основные задачи програ</w:t>
            </w:r>
            <w:r w:rsidRPr="00E718FF">
              <w:rPr>
                <w:lang w:eastAsia="en-US"/>
              </w:rPr>
              <w:t>м</w:t>
            </w:r>
            <w:r w:rsidRPr="00E718FF">
              <w:rPr>
                <w:lang w:eastAsia="en-US"/>
              </w:rPr>
              <w:t>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Успешная социализация обучающихся, формиров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ние у них функциональной грамотности на базе осво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 xml:space="preserve">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 w:rsidRPr="00E718FF">
              <w:rPr>
                <w:color w:val="000000"/>
              </w:rPr>
              <w:t>создания</w:t>
            </w:r>
            <w:proofErr w:type="gramEnd"/>
            <w:r w:rsidRPr="00E718FF">
              <w:rPr>
                <w:color w:val="000000"/>
              </w:rPr>
              <w:t xml:space="preserve"> в рамках исторически меня</w:t>
            </w:r>
            <w:r w:rsidRPr="00E718FF">
              <w:rPr>
                <w:color w:val="000000"/>
              </w:rPr>
              <w:t>ю</w:t>
            </w:r>
            <w:r w:rsidRPr="00E718FF">
              <w:rPr>
                <w:color w:val="000000"/>
              </w:rPr>
              <w:t>щихся технологий) и соответствующих им практич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ских умений, необходимых для разумной организации собственной жизни воспитание ориентации на буд</w:t>
            </w:r>
            <w:r w:rsidRPr="00E718FF">
              <w:rPr>
                <w:color w:val="000000"/>
              </w:rPr>
              <w:t>у</w:t>
            </w:r>
            <w:r w:rsidRPr="00E718FF">
              <w:rPr>
                <w:color w:val="000000"/>
              </w:rPr>
              <w:t>щую трудовую деятельность, выбор профессии в пр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цессе практического знакомства с историей ремесел и технологий.</w:t>
            </w:r>
          </w:p>
          <w:p w:rsidR="00623FF1" w:rsidRPr="00E718FF" w:rsidRDefault="00623FF1" w:rsidP="00E718FF">
            <w:pPr>
              <w:shd w:val="clear" w:color="auto" w:fill="FFFFFF"/>
              <w:tabs>
                <w:tab w:val="left" w:pos="0"/>
                <w:tab w:val="left" w:pos="317"/>
                <w:tab w:val="left" w:pos="459"/>
              </w:tabs>
              <w:ind w:firstLine="317"/>
              <w:contextualSpacing/>
              <w:jc w:val="both"/>
              <w:rPr>
                <w:lang w:eastAsia="en-US"/>
              </w:rPr>
            </w:pP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формирование общих представлений о культуре и организации трудовой деятельности как важной ча</w:t>
            </w:r>
            <w:r w:rsidRPr="00E718FF">
              <w:rPr>
                <w:color w:val="000000"/>
              </w:rPr>
              <w:t>с</w:t>
            </w:r>
            <w:r w:rsidRPr="00E718FF">
              <w:rPr>
                <w:color w:val="000000"/>
              </w:rPr>
              <w:t>ти общей культуры человека;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становление элементарных базовых знаний и пре</w:t>
            </w:r>
            <w:r w:rsidRPr="00E718FF">
              <w:rPr>
                <w:color w:val="000000"/>
              </w:rPr>
              <w:t>д</w:t>
            </w:r>
            <w:r w:rsidRPr="00E718FF">
              <w:rPr>
                <w:color w:val="000000"/>
              </w:rPr>
              <w:t>ставлений о предметном (рукотворном) мире как р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зультате деятельности человека, его взаимодействии с миром природы, правилах и технологиях создания, и</w:t>
            </w:r>
            <w:r w:rsidRPr="00E718FF">
              <w:rPr>
                <w:color w:val="000000"/>
              </w:rPr>
              <w:t>с</w:t>
            </w:r>
            <w:r w:rsidRPr="00E718FF">
              <w:rPr>
                <w:color w:val="000000"/>
              </w:rPr>
              <w:t>торически развивающихся и современных производс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вах и профессиях;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формирование основ чертежно-графической гр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мотности, умения работать с простейшей технологич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ской документацией (рисунок, чертёж, эскиз, схема);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формирование элементарных знаний и представл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ний о различных материалах, технологиях их обрабо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ки и соответствующих умений;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развитие сенсомоторных процессов, психомото</w:t>
            </w:r>
            <w:r w:rsidRPr="00E718FF">
              <w:rPr>
                <w:color w:val="000000"/>
              </w:rPr>
              <w:t>р</w:t>
            </w:r>
            <w:r w:rsidRPr="00E718FF">
              <w:rPr>
                <w:color w:val="000000"/>
              </w:rPr>
              <w:t>ной координации, глазомера через формирование практ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ческих умений;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расширение культурного кругозора, развитие сп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собности творческого использования полученных зн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ний и умений в практической деятельности;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развитие познавательных психических процессов и приёмов умственной деятельности посредством вкл</w:t>
            </w:r>
            <w:r w:rsidRPr="00E718FF">
              <w:rPr>
                <w:color w:val="000000"/>
              </w:rPr>
              <w:t>ю</w:t>
            </w:r>
            <w:r w:rsidRPr="00E718FF">
              <w:rPr>
                <w:color w:val="000000"/>
              </w:rPr>
              <w:t>чения мыслительных операций в ходе выполнения практических заданий;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развитие гибкости и вариативности мышления, сп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собностей к изобретательской деятельности;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воспитание уважительного отношения к людям тр</w:t>
            </w:r>
            <w:r w:rsidRPr="00E718FF">
              <w:rPr>
                <w:color w:val="000000"/>
              </w:rPr>
              <w:t>у</w:t>
            </w:r>
            <w:r w:rsidRPr="00E718FF">
              <w:rPr>
                <w:color w:val="000000"/>
              </w:rPr>
              <w:t>да, к культурным традициям, понимания ценности предшествующих культур, отражённых в материал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ном мире;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воспитание понимания социального значения ра</w:t>
            </w:r>
            <w:r w:rsidRPr="00E718FF">
              <w:rPr>
                <w:color w:val="000000"/>
              </w:rPr>
              <w:t>з</w:t>
            </w:r>
            <w:r w:rsidRPr="00E718FF">
              <w:rPr>
                <w:color w:val="000000"/>
              </w:rPr>
              <w:t>ных профессий, важности ответственного отнош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 xml:space="preserve">ния </w:t>
            </w:r>
            <w:r w:rsidRPr="00E718FF">
              <w:rPr>
                <w:color w:val="000000"/>
              </w:rPr>
              <w:lastRenderedPageBreak/>
              <w:t>каждого за результаты труда;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воспитание готовности участия в трудовых делах школьного коллектива;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      </w:r>
            <w:proofErr w:type="spellStart"/>
            <w:r w:rsidRPr="00E718FF">
              <w:rPr>
                <w:color w:val="000000"/>
              </w:rPr>
              <w:t>саморегуляции</w:t>
            </w:r>
            <w:proofErr w:type="spellEnd"/>
            <w:r w:rsidRPr="00E718FF">
              <w:rPr>
                <w:color w:val="000000"/>
              </w:rPr>
              <w:t>, активности и инициативности;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реализации;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становление экологического сознания, внимател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ного и вдумчивого отношения к окружающей пр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роде, осознание взаимосвязи рукотворного мира с миром природы;</w:t>
            </w:r>
          </w:p>
          <w:p w:rsidR="00FA5EBD" w:rsidRPr="00E718FF" w:rsidRDefault="00FA5EBD" w:rsidP="00E718FF">
            <w:pPr>
              <w:tabs>
                <w:tab w:val="left" w:pos="317"/>
              </w:tabs>
              <w:ind w:firstLine="317"/>
              <w:jc w:val="both"/>
            </w:pPr>
            <w:r w:rsidRPr="00E718FF">
              <w:rPr>
                <w:color w:val="000000"/>
              </w:rPr>
              <w:t>воспитание положительного отношения к колле</w:t>
            </w:r>
            <w:r w:rsidRPr="00E718FF">
              <w:rPr>
                <w:color w:val="000000"/>
              </w:rPr>
              <w:t>к</w:t>
            </w:r>
            <w:r w:rsidRPr="00E718FF">
              <w:rPr>
                <w:color w:val="000000"/>
              </w:rPr>
              <w:t>тивному труду, применение правил культуры о</w:t>
            </w:r>
            <w:r w:rsidRPr="00E718FF">
              <w:rPr>
                <w:color w:val="000000"/>
              </w:rPr>
              <w:t>б</w:t>
            </w:r>
            <w:r w:rsidRPr="00E718FF">
              <w:rPr>
                <w:color w:val="000000"/>
              </w:rPr>
              <w:t>щения, проявление уважения к взглядам и мнению других л</w:t>
            </w:r>
            <w:r w:rsidRPr="00E718FF">
              <w:rPr>
                <w:color w:val="000000"/>
              </w:rPr>
              <w:t>ю</w:t>
            </w:r>
            <w:r w:rsidRPr="00E718FF">
              <w:rPr>
                <w:color w:val="000000"/>
              </w:rPr>
              <w:t>дей.</w:t>
            </w:r>
          </w:p>
        </w:tc>
      </w:tr>
      <w:tr w:rsidR="00623FF1" w:rsidRPr="00E718FF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lastRenderedPageBreak/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  <w:rPr>
                <w:b/>
              </w:rPr>
            </w:pPr>
            <w:bookmarkStart w:id="0" w:name="_GoBack"/>
            <w:bookmarkEnd w:id="0"/>
            <w:r w:rsidRPr="00E718FF">
              <w:rPr>
                <w:b/>
                <w:color w:val="000000"/>
              </w:rPr>
              <w:t>Личностные результаты: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первоначальные представления о созидательном и нравственном значении труда в жизни человека и о</w:t>
            </w:r>
            <w:r w:rsidRPr="00E718FF">
              <w:rPr>
                <w:color w:val="000000"/>
              </w:rPr>
              <w:t>б</w:t>
            </w:r>
            <w:r w:rsidRPr="00E718FF">
              <w:rPr>
                <w:color w:val="000000"/>
              </w:rPr>
              <w:t>щества, уважительное отношение к труду и творч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ству мастеров;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осознание роли человека и используемых им техн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логий в сохранении гармонического сосуществов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ния рукотворного мира с миром природы, ответстве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ное отношение к сохран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нию окружающей среды;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понимание культурно-исторической ценности тр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диций, отражённых в предметном мире, чувство с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причастности к культуре св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его народа, уважительное отношение к кул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турным традициям других народов;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проявление способности к эстетической оценке о</w:t>
            </w:r>
            <w:r w:rsidRPr="00E718FF">
              <w:rPr>
                <w:color w:val="000000"/>
              </w:rPr>
              <w:t>к</w:t>
            </w:r>
            <w:r w:rsidRPr="00E718FF">
              <w:rPr>
                <w:color w:val="000000"/>
              </w:rPr>
              <w:t>ружающей предметной среды, эст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тические чувства – эмоционально-положительное восприятие и поним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ние красоты форм и образов природных объектов, о</w:t>
            </w:r>
            <w:r w:rsidRPr="00E718FF">
              <w:rPr>
                <w:color w:val="000000"/>
              </w:rPr>
              <w:t>б</w:t>
            </w:r>
            <w:r w:rsidRPr="00E718FF">
              <w:rPr>
                <w:color w:val="000000"/>
              </w:rPr>
              <w:t>разцов мировой и отечественной художественной культуры;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проявление положительного отношения и инт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реса к различным видам творческой преобразующей де</w:t>
            </w:r>
            <w:r w:rsidRPr="00E718FF">
              <w:rPr>
                <w:color w:val="000000"/>
              </w:rPr>
              <w:t>я</w:t>
            </w:r>
            <w:r w:rsidRPr="00E718FF">
              <w:rPr>
                <w:color w:val="000000"/>
              </w:rPr>
              <w:t>тельности, стремление к творческой самореализ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ции, мотивация к творческому труду, работе на резул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тат, способность к различным видам практической прео</w:t>
            </w:r>
            <w:r w:rsidRPr="00E718FF">
              <w:rPr>
                <w:color w:val="000000"/>
              </w:rPr>
              <w:t>б</w:t>
            </w:r>
            <w:r w:rsidRPr="00E718FF">
              <w:rPr>
                <w:color w:val="000000"/>
              </w:rPr>
              <w:t>разу</w:t>
            </w:r>
            <w:r w:rsidRPr="00E718FF">
              <w:rPr>
                <w:color w:val="000000"/>
              </w:rPr>
              <w:t>ю</w:t>
            </w:r>
            <w:r w:rsidRPr="00E718FF">
              <w:rPr>
                <w:color w:val="000000"/>
              </w:rPr>
              <w:t>щей деятельности;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 xml:space="preserve">проявление </w:t>
            </w:r>
            <w:proofErr w:type="gramStart"/>
            <w:r w:rsidRPr="00E718FF">
              <w:rPr>
                <w:color w:val="000000"/>
              </w:rPr>
              <w:t>устойчивых</w:t>
            </w:r>
            <w:proofErr w:type="gramEnd"/>
            <w:r w:rsidRPr="00E718FF">
              <w:rPr>
                <w:color w:val="000000"/>
              </w:rPr>
              <w:t xml:space="preserve"> волевых качества и спосо</w:t>
            </w:r>
            <w:r w:rsidRPr="00E718FF">
              <w:rPr>
                <w:color w:val="000000"/>
              </w:rPr>
              <w:t>б</w:t>
            </w:r>
            <w:r w:rsidRPr="00E718FF">
              <w:rPr>
                <w:color w:val="000000"/>
              </w:rPr>
              <w:t xml:space="preserve">ность к </w:t>
            </w:r>
            <w:proofErr w:type="spellStart"/>
            <w:r w:rsidRPr="00E718FF">
              <w:rPr>
                <w:color w:val="000000"/>
              </w:rPr>
              <w:t>саморегуляции</w:t>
            </w:r>
            <w:proofErr w:type="spellEnd"/>
            <w:r w:rsidRPr="00E718FF">
              <w:rPr>
                <w:color w:val="000000"/>
              </w:rPr>
              <w:t>: организованность, аккура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ность, трудолюбие, ответственность, умение спра</w:t>
            </w:r>
            <w:r w:rsidRPr="00E718FF">
              <w:rPr>
                <w:color w:val="000000"/>
              </w:rPr>
              <w:t>в</w:t>
            </w:r>
            <w:r w:rsidRPr="00E718FF">
              <w:rPr>
                <w:color w:val="000000"/>
              </w:rPr>
              <w:t>ляться с доступными пр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блемами;</w:t>
            </w:r>
          </w:p>
          <w:p w:rsidR="00623FF1" w:rsidRPr="00E718FF" w:rsidRDefault="00E718FF" w:rsidP="00E718FF">
            <w:pPr>
              <w:shd w:val="clear" w:color="auto" w:fill="FFFFFF"/>
              <w:tabs>
                <w:tab w:val="left" w:pos="317"/>
              </w:tabs>
              <w:ind w:firstLine="317"/>
              <w:jc w:val="both"/>
              <w:rPr>
                <w:color w:val="000000"/>
              </w:rPr>
            </w:pPr>
            <w:r w:rsidRPr="00E718FF">
              <w:rPr>
                <w:color w:val="000000"/>
              </w:rPr>
              <w:t xml:space="preserve">готовность вступать в сотрудничество с другими </w:t>
            </w:r>
            <w:r w:rsidRPr="00E718FF">
              <w:rPr>
                <w:color w:val="000000"/>
              </w:rPr>
              <w:lastRenderedPageBreak/>
              <w:t>людьми с учётом этики общения, проявление тол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рантности и доброжелательности.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b/>
                <w:color w:val="000000"/>
              </w:rPr>
              <w:t>Базовые логические и исследовательские дейс</w:t>
            </w:r>
            <w:r w:rsidRPr="00E718FF">
              <w:rPr>
                <w:b/>
                <w:color w:val="000000"/>
              </w:rPr>
              <w:t>т</w:t>
            </w:r>
            <w:r w:rsidRPr="00E718FF">
              <w:rPr>
                <w:b/>
                <w:color w:val="000000"/>
              </w:rPr>
              <w:t>вия</w:t>
            </w:r>
            <w:r w:rsidRPr="00E718FF">
              <w:rPr>
                <w:color w:val="000000"/>
              </w:rPr>
              <w:t xml:space="preserve"> как часть познавательных универсальных уче</w:t>
            </w:r>
            <w:r w:rsidRPr="00E718FF">
              <w:rPr>
                <w:color w:val="000000"/>
              </w:rPr>
              <w:t>б</w:t>
            </w:r>
            <w:r w:rsidRPr="00E718FF">
              <w:rPr>
                <w:color w:val="000000"/>
              </w:rPr>
              <w:t>ных действий: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ориентироваться в терминах и понятиях, испол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 xml:space="preserve">зуемых в технологии (в пределах </w:t>
            </w:r>
            <w:proofErr w:type="gramStart"/>
            <w:r w:rsidRPr="00E718FF">
              <w:rPr>
                <w:color w:val="000000"/>
              </w:rPr>
              <w:t>изученного</w:t>
            </w:r>
            <w:proofErr w:type="gramEnd"/>
            <w:r w:rsidRPr="00E718FF">
              <w:rPr>
                <w:color w:val="000000"/>
              </w:rPr>
              <w:t>), испол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зовать изученную терминологию в своих устных и письменных высказыв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ниях;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осуществлять анализ объектов и изделий с выдел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нием существенных и несущественных признаков;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сравнивать группы объектов (изделий), выделять в них общее и различия;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делать обобщения (технико-технологического и д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коративно-художественного характера) по изучаемой т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матике;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использовать схемы, модели и простейшие че</w:t>
            </w:r>
            <w:r w:rsidRPr="00E718FF">
              <w:rPr>
                <w:color w:val="000000"/>
              </w:rPr>
              <w:t>р</w:t>
            </w:r>
            <w:r w:rsidRPr="00E718FF">
              <w:rPr>
                <w:color w:val="000000"/>
              </w:rPr>
              <w:t>тежи в собственной практической творческой деятел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ности;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комбинировать и использовать освоенные технол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гии при изготовлении изделий в соответствии с техн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ческой, технологической или декоративно-художественной задачей;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понимать необходимость поиска новых технол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гий на основе изучения объектов и законов природы, до</w:t>
            </w:r>
            <w:r w:rsidRPr="00E718FF">
              <w:rPr>
                <w:color w:val="000000"/>
              </w:rPr>
              <w:t>с</w:t>
            </w:r>
            <w:r w:rsidRPr="00E718FF">
              <w:rPr>
                <w:color w:val="000000"/>
              </w:rPr>
              <w:t>тупного исторического и современного опыта технол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гической деятел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ности.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b/>
                <w:color w:val="000000"/>
              </w:rPr>
              <w:t>Умения работать с информацией</w:t>
            </w:r>
            <w:r w:rsidRPr="00E718FF">
              <w:rPr>
                <w:color w:val="000000"/>
              </w:rPr>
              <w:t xml:space="preserve"> как часть позн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вательных универсальных учебных де</w:t>
            </w:r>
            <w:r w:rsidRPr="00E718FF">
              <w:rPr>
                <w:color w:val="000000"/>
              </w:rPr>
              <w:t>й</w:t>
            </w:r>
            <w:r w:rsidRPr="00E718FF">
              <w:rPr>
                <w:color w:val="000000"/>
              </w:rPr>
              <w:t>ствий: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осуществлять поиск необходимой для выполнения работы информации в учебнике и других досту</w:t>
            </w:r>
            <w:r w:rsidRPr="00E718FF">
              <w:rPr>
                <w:color w:val="000000"/>
              </w:rPr>
              <w:t>п</w:t>
            </w:r>
            <w:r w:rsidRPr="00E718FF">
              <w:rPr>
                <w:color w:val="000000"/>
              </w:rPr>
              <w:t>ных источниках, анализировать её и отбирать в соответс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вии с решаемой зад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чей;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анализировать и использовать знаково-символические средства представления и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формации для решения задач в умственной и материализованной форме, выполнять дейс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вия моделирования, работать с моделями;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использовать средства информационно-коммуникационных технологий для решения учебных и практических задач (в том числе Интернет с контр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лируемым выходом), оценивать объективность инфо</w:t>
            </w:r>
            <w:r w:rsidRPr="00E718FF">
              <w:rPr>
                <w:color w:val="000000"/>
              </w:rPr>
              <w:t>р</w:t>
            </w:r>
            <w:r w:rsidRPr="00E718FF">
              <w:rPr>
                <w:color w:val="000000"/>
              </w:rPr>
              <w:t>мации и возможн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сти её использования для решения конкретных учебных задач;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следовать при выполнении работы инструкциям учителя или представленным в других информацио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ных источниках.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b/>
                <w:color w:val="000000"/>
              </w:rPr>
              <w:lastRenderedPageBreak/>
              <w:t xml:space="preserve">Умения общения </w:t>
            </w:r>
            <w:r w:rsidRPr="00E718FF">
              <w:rPr>
                <w:color w:val="000000"/>
              </w:rPr>
              <w:t>как часть коммуникативных ун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версальных учебных действий: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вступать в диалог, задавать собеседнику вопросы, использовать реплики-уточнения и дополнения, фо</w:t>
            </w:r>
            <w:r w:rsidRPr="00E718FF">
              <w:rPr>
                <w:color w:val="000000"/>
              </w:rPr>
              <w:t>р</w:t>
            </w:r>
            <w:r w:rsidRPr="00E718FF">
              <w:rPr>
                <w:color w:val="000000"/>
              </w:rPr>
              <w:t xml:space="preserve">мулировать собственное мнение и идеи, </w:t>
            </w:r>
            <w:proofErr w:type="spellStart"/>
            <w:r w:rsidRPr="00E718FF">
              <w:rPr>
                <w:color w:val="000000"/>
              </w:rPr>
              <w:t>аргументир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ванно</w:t>
            </w:r>
            <w:proofErr w:type="spellEnd"/>
            <w:r w:rsidRPr="00E718FF">
              <w:rPr>
                <w:color w:val="000000"/>
              </w:rPr>
              <w:t xml:space="preserve"> их излагать, выслушивать разные мнения, уч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тывать их в ди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логе;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создавать тексты-описания на основе наблюдений (рассматривания) изделий декор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тивно-прикладного искусства народов России;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строить рассуждения о связях природного и пре</w:t>
            </w:r>
            <w:r w:rsidRPr="00E718FF">
              <w:rPr>
                <w:color w:val="000000"/>
              </w:rPr>
              <w:t>д</w:t>
            </w:r>
            <w:r w:rsidRPr="00E718FF">
              <w:rPr>
                <w:color w:val="000000"/>
              </w:rPr>
              <w:t>метного мира, простые суждения (небольшие те</w:t>
            </w:r>
            <w:r w:rsidRPr="00E718FF">
              <w:rPr>
                <w:color w:val="000000"/>
              </w:rPr>
              <w:t>к</w:t>
            </w:r>
            <w:r w:rsidRPr="00E718FF">
              <w:rPr>
                <w:color w:val="000000"/>
              </w:rPr>
              <w:t>сты) об объекте, его строении, свойствах и способах созд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ния;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объяснять последовательность совершаемых дейс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вий при создании изделия.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b/>
                <w:color w:val="000000"/>
              </w:rPr>
              <w:t>Умения самоорганизации и самоконтроля</w:t>
            </w:r>
            <w:r w:rsidRPr="00E718FF">
              <w:rPr>
                <w:color w:val="000000"/>
              </w:rPr>
              <w:t xml:space="preserve"> как часть регулятивных универсал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ных учебных действий: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рационально организовывать свою работу (подг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товка рабочего места, поддержание и наведение поря</w:t>
            </w:r>
            <w:r w:rsidRPr="00E718FF">
              <w:rPr>
                <w:color w:val="000000"/>
              </w:rPr>
              <w:t>д</w:t>
            </w:r>
            <w:r w:rsidRPr="00E718FF">
              <w:rPr>
                <w:color w:val="000000"/>
              </w:rPr>
              <w:t>ка, уборка после работы);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выполнять правила безопасности труда при выпо</w:t>
            </w:r>
            <w:r w:rsidRPr="00E718FF">
              <w:rPr>
                <w:color w:val="000000"/>
              </w:rPr>
              <w:t>л</w:t>
            </w:r>
            <w:r w:rsidRPr="00E718FF">
              <w:rPr>
                <w:color w:val="000000"/>
              </w:rPr>
              <w:t>нении работы;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планировать работу, соотносить свои действия с п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ставленной целью;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устанавливать причинно-следственные связи м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жду выполняемыми действиями и их результатами, прогн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зировать действия для получения необходимых резул</w:t>
            </w:r>
            <w:r w:rsidRPr="00E718FF">
              <w:rPr>
                <w:color w:val="000000"/>
              </w:rPr>
              <w:t>ь</w:t>
            </w:r>
            <w:r w:rsidRPr="00E718FF">
              <w:rPr>
                <w:color w:val="000000"/>
              </w:rPr>
              <w:t>татов;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выполнять действия контроля и оценки, вносить н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обходимые коррективы в действие после его заверш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ния на основе его оценки и учёта характера сдела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ных ошибок;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 xml:space="preserve">проявлять </w:t>
            </w:r>
            <w:proofErr w:type="gramStart"/>
            <w:r w:rsidRPr="00E718FF">
              <w:rPr>
                <w:color w:val="000000"/>
              </w:rPr>
              <w:t>волевую</w:t>
            </w:r>
            <w:proofErr w:type="gramEnd"/>
            <w:r w:rsidRPr="00E718FF">
              <w:rPr>
                <w:color w:val="000000"/>
              </w:rPr>
              <w:t xml:space="preserve"> </w:t>
            </w:r>
            <w:proofErr w:type="spellStart"/>
            <w:r w:rsidRPr="00E718FF">
              <w:rPr>
                <w:color w:val="000000"/>
              </w:rPr>
              <w:t>саморегуляцию</w:t>
            </w:r>
            <w:proofErr w:type="spellEnd"/>
            <w:r w:rsidRPr="00E718FF">
              <w:rPr>
                <w:color w:val="000000"/>
              </w:rPr>
              <w:t xml:space="preserve"> при выполн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нии работы.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48" w:lineRule="auto"/>
              <w:ind w:firstLine="317"/>
              <w:jc w:val="both"/>
            </w:pP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b/>
                <w:color w:val="000000"/>
              </w:rPr>
              <w:t>Умения совместной деятельности</w:t>
            </w:r>
            <w:r w:rsidRPr="00E718FF">
              <w:rPr>
                <w:color w:val="000000"/>
              </w:rPr>
              <w:t>: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организовывать под руководством учителя и сам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стоятельно совместную работу в группе: обсуждать задачу, распределять роли, выполнять функции рук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водителя (лидера) и подчинённого, осуществлять пр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дуктивное с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трудничество;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проявлять интерес к работе товарищей, в доброж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лательной форме комментировать и оценивать их до</w:t>
            </w:r>
            <w:r w:rsidRPr="00E718FF">
              <w:rPr>
                <w:color w:val="000000"/>
              </w:rPr>
              <w:t>с</w:t>
            </w:r>
            <w:r w:rsidRPr="00E718FF">
              <w:rPr>
                <w:color w:val="000000"/>
              </w:rPr>
              <w:t>тижения, высказывать свои предложения и пожел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ния, оказывать при н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обходимости помощь;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понимать особенности проектной деятельности, в</w:t>
            </w:r>
            <w:r w:rsidRPr="00E718FF">
              <w:rPr>
                <w:color w:val="000000"/>
              </w:rPr>
              <w:t>ы</w:t>
            </w:r>
            <w:r w:rsidRPr="00E718FF">
              <w:rPr>
                <w:color w:val="000000"/>
              </w:rPr>
              <w:lastRenderedPageBreak/>
              <w:t>двигать несложные идеи решений предлагаемых пр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ектных заданий, мысленно создавать конструкти</w:t>
            </w:r>
            <w:r w:rsidRPr="00E718FF">
              <w:rPr>
                <w:color w:val="000000"/>
              </w:rPr>
              <w:t>в</w:t>
            </w:r>
            <w:r w:rsidRPr="00E718FF">
              <w:rPr>
                <w:color w:val="000000"/>
              </w:rPr>
              <w:t>ный замысел, осуществлять выбор средств и способов для его практического воплощения, предъявлять аргуме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ты для защиты продукта проектной деятельности.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  <w:rPr>
                <w:b/>
              </w:rPr>
            </w:pPr>
            <w:r>
              <w:rPr>
                <w:b/>
                <w:color w:val="000000"/>
              </w:rPr>
              <w:t>П</w:t>
            </w:r>
            <w:r w:rsidRPr="00E718FF">
              <w:rPr>
                <w:b/>
                <w:color w:val="000000"/>
              </w:rPr>
              <w:t>редметные результаты</w:t>
            </w:r>
            <w:proofErr w:type="gramStart"/>
            <w:r w:rsidRPr="00E718FF">
              <w:rPr>
                <w:b/>
                <w:color w:val="000000"/>
              </w:rPr>
              <w:t xml:space="preserve"> :</w:t>
            </w:r>
            <w:proofErr w:type="gramEnd"/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понимать смысл понятий «чертёж развёртки», «ка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целярский нож», «шило», «искусственный матер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ал»;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выделять и называть характерные особенности из</w:t>
            </w:r>
            <w:r w:rsidRPr="00E718FF">
              <w:rPr>
                <w:color w:val="000000"/>
              </w:rPr>
              <w:t>у</w:t>
            </w:r>
            <w:r w:rsidRPr="00E718FF">
              <w:rPr>
                <w:color w:val="000000"/>
              </w:rPr>
              <w:t>ченных видов декоративно-прикладного искусства, профессии мастеров прикладного искусства (в рамках изученного);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узнавать и называть по характерным особенн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стям образцов или по описанию изученные и распростр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нённые в крае ремёсла;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называть и описывать свойства наиболее распр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странённых изучаемых искусственных и синтетич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ских материалов (бумага, металлы, текстиль и другие);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читать чертёж развёртки и выполнять разметку ра</w:t>
            </w:r>
            <w:r w:rsidRPr="00E718FF">
              <w:rPr>
                <w:color w:val="000000"/>
              </w:rPr>
              <w:t>з</w:t>
            </w:r>
            <w:r w:rsidRPr="00E718FF">
              <w:rPr>
                <w:color w:val="000000"/>
              </w:rPr>
              <w:t>вёрток с помощью чертёжных инструментов (л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нейка, угольник, циркуль);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узнавать и называть линии чертежа (осевая и це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тровая);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безопасно пользоваться канцелярским ножом, ш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лом;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выполнять рицовку;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выполнять соединение деталей и отделку изделия освоенными ручными строчками;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решать простейшие задачи технико-технологического характера по изменению вида и сп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соба соединения деталей: на достра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вание, придание новых свойств конструкции в соответствии с новыми (дополненными) требованиями, использовать комб</w:t>
            </w:r>
            <w:r w:rsidRPr="00E718FF">
              <w:rPr>
                <w:color w:val="000000"/>
              </w:rPr>
              <w:t>и</w:t>
            </w:r>
            <w:r w:rsidRPr="00E718FF">
              <w:rPr>
                <w:color w:val="000000"/>
              </w:rPr>
              <w:t>нированные техники при изготовлении изделий в соо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ветствии с технической или декоративно-художественной задачей;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</w:t>
            </w:r>
            <w:r w:rsidRPr="00E718FF">
              <w:rPr>
                <w:color w:val="000000"/>
              </w:rPr>
              <w:t>к</w:t>
            </w:r>
            <w:r w:rsidRPr="00E718FF">
              <w:rPr>
                <w:color w:val="000000"/>
              </w:rPr>
              <w:t>ций, использовать их при решении простейших конс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рукто</w:t>
            </w:r>
            <w:r w:rsidRPr="00E718FF">
              <w:rPr>
                <w:color w:val="000000"/>
              </w:rPr>
              <w:t>р</w:t>
            </w:r>
            <w:r w:rsidRPr="00E718FF">
              <w:rPr>
                <w:color w:val="000000"/>
              </w:rPr>
              <w:t>ских задач;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конструировать и моделировать изделия из ра</w:t>
            </w:r>
            <w:r w:rsidRPr="00E718FF">
              <w:rPr>
                <w:color w:val="000000"/>
              </w:rPr>
              <w:t>з</w:t>
            </w:r>
            <w:r w:rsidRPr="00E718FF">
              <w:rPr>
                <w:color w:val="000000"/>
              </w:rPr>
              <w:t>ных материалов и конструктора по заданным технич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ским, технологическим и декоративно-художественным у</w:t>
            </w:r>
            <w:r w:rsidRPr="00E718FF">
              <w:rPr>
                <w:color w:val="000000"/>
              </w:rPr>
              <w:t>с</w:t>
            </w:r>
            <w:r w:rsidRPr="00E718FF">
              <w:rPr>
                <w:color w:val="000000"/>
              </w:rPr>
              <w:t>ловиям;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изменять конструкцию изделия по заданным усл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lastRenderedPageBreak/>
              <w:t>виям;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выбирать способ соединения и соединительный м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териал в зависимости от требований конструкции;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называть несколько видов информационных техн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логий и соответствующих способов передачи инфо</w:t>
            </w:r>
            <w:r w:rsidRPr="00E718FF">
              <w:rPr>
                <w:color w:val="000000"/>
              </w:rPr>
              <w:t>р</w:t>
            </w:r>
            <w:r w:rsidRPr="00E718FF">
              <w:rPr>
                <w:color w:val="000000"/>
              </w:rPr>
              <w:t>мации (из реального окруж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ния обучающихся);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понимать назначение основных устройств перс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нального компьютера для ввода, вывода и обработки информации;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выполнять основные правила безопасной работы на компьютере;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использовать возможности компьютера и информ</w:t>
            </w:r>
            <w:r w:rsidRPr="00E718FF">
              <w:rPr>
                <w:color w:val="000000"/>
              </w:rPr>
              <w:t>а</w:t>
            </w:r>
            <w:r w:rsidRPr="00E718FF">
              <w:rPr>
                <w:color w:val="000000"/>
              </w:rPr>
              <w:t>ционно-коммуникационных технологий для поиска н</w:t>
            </w:r>
            <w:r w:rsidRPr="00E718FF">
              <w:rPr>
                <w:color w:val="000000"/>
              </w:rPr>
              <w:t>е</w:t>
            </w:r>
            <w:r w:rsidRPr="00E718FF">
              <w:rPr>
                <w:color w:val="000000"/>
              </w:rPr>
              <w:t>обходимой информации при выполнении обуча</w:t>
            </w:r>
            <w:r w:rsidRPr="00E718FF">
              <w:rPr>
                <w:color w:val="000000"/>
              </w:rPr>
              <w:t>ю</w:t>
            </w:r>
            <w:r w:rsidRPr="00E718FF">
              <w:rPr>
                <w:color w:val="000000"/>
              </w:rPr>
              <w:t>щих, творческих и проек</w:t>
            </w:r>
            <w:r w:rsidRPr="00E718FF">
              <w:rPr>
                <w:color w:val="000000"/>
              </w:rPr>
              <w:t>т</w:t>
            </w:r>
            <w:r w:rsidRPr="00E718FF">
              <w:rPr>
                <w:color w:val="000000"/>
              </w:rPr>
              <w:t>ных заданий;</w:t>
            </w:r>
          </w:p>
          <w:p w:rsidR="00E718FF" w:rsidRPr="00E718FF" w:rsidRDefault="00E718FF" w:rsidP="00E718FF">
            <w:pPr>
              <w:tabs>
                <w:tab w:val="left" w:pos="317"/>
              </w:tabs>
              <w:spacing w:line="264" w:lineRule="auto"/>
              <w:ind w:firstLine="317"/>
              <w:jc w:val="both"/>
            </w:pPr>
            <w:r w:rsidRPr="00E718FF">
              <w:rPr>
                <w:color w:val="000000"/>
              </w:rPr>
              <w:t>выполнять проектные задания в соответствии с с</w:t>
            </w:r>
            <w:r w:rsidRPr="00E718FF">
              <w:rPr>
                <w:color w:val="000000"/>
              </w:rPr>
              <w:t>о</w:t>
            </w:r>
            <w:r w:rsidRPr="00E718FF">
              <w:rPr>
                <w:color w:val="000000"/>
              </w:rPr>
              <w:t>держанием изученного материала на основе получе</w:t>
            </w:r>
            <w:r w:rsidRPr="00E718FF">
              <w:rPr>
                <w:color w:val="000000"/>
              </w:rPr>
              <w:t>н</w:t>
            </w:r>
            <w:r w:rsidRPr="00E718FF">
              <w:rPr>
                <w:color w:val="000000"/>
              </w:rPr>
              <w:t>ных знаний и умений.</w:t>
            </w:r>
          </w:p>
        </w:tc>
      </w:tr>
      <w:tr w:rsidR="00623FF1" w:rsidRPr="00E718F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FA5EBD" w:rsidP="00857AD3">
            <w:pPr>
              <w:spacing w:line="276" w:lineRule="auto"/>
              <w:jc w:val="both"/>
              <w:rPr>
                <w:lang w:eastAsia="en-US"/>
              </w:rPr>
            </w:pPr>
            <w:r w:rsidRPr="00E718FF">
              <w:rPr>
                <w:lang w:eastAsia="en-US"/>
              </w:rPr>
              <w:t>9-10</w:t>
            </w:r>
            <w:r w:rsidR="00623FF1" w:rsidRPr="00E718FF">
              <w:rPr>
                <w:lang w:eastAsia="en-US"/>
              </w:rPr>
              <w:t xml:space="preserve"> лет</w:t>
            </w:r>
          </w:p>
        </w:tc>
      </w:tr>
      <w:tr w:rsidR="00623FF1" w:rsidRPr="00E718FF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rPr>
                <w:lang w:eastAsia="en-US"/>
              </w:rPr>
            </w:pPr>
            <w:r w:rsidRPr="00E718FF">
              <w:rPr>
                <w:lang w:eastAsia="en-US"/>
              </w:rPr>
              <w:t xml:space="preserve">Количество </w:t>
            </w:r>
            <w:proofErr w:type="gramStart"/>
            <w:r w:rsidRPr="00E718FF">
              <w:rPr>
                <w:lang w:eastAsia="en-US"/>
              </w:rPr>
              <w:t>обучающихся</w:t>
            </w:r>
            <w:proofErr w:type="gramEnd"/>
            <w:r w:rsidRPr="00E718FF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E718FF" w:rsidRDefault="00623FF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23FF1" w:rsidRPr="00E718FF" w:rsidRDefault="00623FF1" w:rsidP="00623FF1">
      <w:pPr>
        <w:pStyle w:val="a8"/>
        <w:jc w:val="center"/>
        <w:rPr>
          <w:b/>
          <w:color w:val="FF0000"/>
        </w:rPr>
      </w:pPr>
    </w:p>
    <w:p w:rsidR="00623FF1" w:rsidRPr="00E718FF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E718FF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E718FF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E718FF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E718FF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E718FF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RPr="00E718FF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3D05E5"/>
    <w:multiLevelType w:val="hybridMultilevel"/>
    <w:tmpl w:val="AA040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B6497"/>
    <w:multiLevelType w:val="hybridMultilevel"/>
    <w:tmpl w:val="5E183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5AD6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360478"/>
    <w:multiLevelType w:val="hybridMultilevel"/>
    <w:tmpl w:val="4BFC586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F12487"/>
    <w:multiLevelType w:val="hybridMultilevel"/>
    <w:tmpl w:val="298059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E40BF0"/>
    <w:multiLevelType w:val="hybridMultilevel"/>
    <w:tmpl w:val="345C2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7"/>
  </w:num>
  <w:num w:numId="4">
    <w:abstractNumId w:val="7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8"/>
  </w:num>
  <w:num w:numId="17">
    <w:abstractNumId w:val="14"/>
  </w:num>
  <w:num w:numId="18">
    <w:abstractNumId w:val="4"/>
  </w:num>
  <w:num w:numId="19">
    <w:abstractNumId w:val="3"/>
  </w:num>
  <w:num w:numId="20">
    <w:abstractNumId w:val="9"/>
  </w:num>
  <w:num w:numId="21">
    <w:abstractNumId w:val="10"/>
  </w:num>
  <w:num w:numId="22">
    <w:abstractNumId w:val="12"/>
  </w:num>
  <w:num w:numId="23">
    <w:abstractNumId w:val="6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35B55"/>
    <w:rsid w:val="001401FF"/>
    <w:rsid w:val="00157D1B"/>
    <w:rsid w:val="001A7128"/>
    <w:rsid w:val="001B65EE"/>
    <w:rsid w:val="001D6FFB"/>
    <w:rsid w:val="00256A20"/>
    <w:rsid w:val="0026692B"/>
    <w:rsid w:val="002717B2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85820"/>
    <w:rsid w:val="007A5BC4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A7821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718FF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A5EBD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A656-8C39-45C9-A515-975BACB1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37</cp:revision>
  <cp:lastPrinted>2020-04-20T09:14:00Z</cp:lastPrinted>
  <dcterms:created xsi:type="dcterms:W3CDTF">2020-04-17T13:14:00Z</dcterms:created>
  <dcterms:modified xsi:type="dcterms:W3CDTF">2024-11-11T10:36:00Z</dcterms:modified>
</cp:coreProperties>
</file>