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FF1" w:rsidRPr="00E070C6" w:rsidRDefault="00857AD3" w:rsidP="00E070C6">
      <w:pPr>
        <w:pStyle w:val="a8"/>
        <w:jc w:val="center"/>
        <w:rPr>
          <w:b/>
        </w:rPr>
      </w:pPr>
      <w:r w:rsidRPr="00E070C6">
        <w:rPr>
          <w:b/>
        </w:rPr>
        <w:t>Аннотация программы</w:t>
      </w:r>
    </w:p>
    <w:p w:rsidR="00857AD3" w:rsidRPr="00E070C6" w:rsidRDefault="00857AD3" w:rsidP="00E070C6">
      <w:pPr>
        <w:pStyle w:val="a8"/>
        <w:jc w:val="center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19"/>
        <w:gridCol w:w="5953"/>
      </w:tblGrid>
      <w:tr w:rsidR="00623FF1" w:rsidRPr="00E070C6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E070C6" w:rsidRDefault="00623FF1" w:rsidP="00E070C6">
            <w:pPr>
              <w:rPr>
                <w:lang w:eastAsia="en-US"/>
              </w:rPr>
            </w:pPr>
            <w:r w:rsidRPr="00E070C6">
              <w:rPr>
                <w:lang w:eastAsia="en-US"/>
              </w:rPr>
              <w:t>Название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E070C6" w:rsidRDefault="00E070C6" w:rsidP="00E070C6">
            <w:pPr>
              <w:rPr>
                <w:lang w:eastAsia="en-US"/>
              </w:rPr>
            </w:pPr>
            <w:r w:rsidRPr="00E070C6">
              <w:rPr>
                <w:lang w:eastAsia="en-US"/>
              </w:rPr>
              <w:t>«Русский язык»</w:t>
            </w:r>
          </w:p>
        </w:tc>
      </w:tr>
      <w:tr w:rsidR="00623FF1" w:rsidRPr="00E070C6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E070C6" w:rsidRDefault="00623FF1" w:rsidP="00E070C6">
            <w:pPr>
              <w:rPr>
                <w:lang w:eastAsia="en-US"/>
              </w:rPr>
            </w:pPr>
            <w:r w:rsidRPr="00E070C6">
              <w:rPr>
                <w:lang w:eastAsia="en-US"/>
              </w:rPr>
              <w:t>Составитель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E070C6" w:rsidRDefault="00623FF1" w:rsidP="00E070C6">
            <w:pPr>
              <w:ind w:hanging="49"/>
              <w:jc w:val="both"/>
              <w:rPr>
                <w:lang w:eastAsia="en-US"/>
              </w:rPr>
            </w:pPr>
          </w:p>
        </w:tc>
      </w:tr>
      <w:tr w:rsidR="00623FF1" w:rsidRPr="00E070C6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E070C6" w:rsidRDefault="00623FF1" w:rsidP="00E070C6">
            <w:pPr>
              <w:rPr>
                <w:lang w:eastAsia="en-US"/>
              </w:rPr>
            </w:pPr>
            <w:r w:rsidRPr="00E070C6">
              <w:rPr>
                <w:lang w:eastAsia="en-US"/>
              </w:rPr>
              <w:t>Направленность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E070C6" w:rsidRDefault="00135B55" w:rsidP="00E070C6">
            <w:pPr>
              <w:rPr>
                <w:lang w:eastAsia="en-US"/>
              </w:rPr>
            </w:pPr>
            <w:r w:rsidRPr="00E070C6">
              <w:t>социально-гуманитарное направление</w:t>
            </w:r>
          </w:p>
        </w:tc>
      </w:tr>
      <w:tr w:rsidR="00623FF1" w:rsidRPr="00E070C6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Pr="00E070C6" w:rsidRDefault="00623FF1" w:rsidP="00E070C6">
            <w:pPr>
              <w:rPr>
                <w:lang w:eastAsia="en-US"/>
              </w:rPr>
            </w:pPr>
            <w:r w:rsidRPr="00E070C6">
              <w:rPr>
                <w:lang w:eastAsia="en-US"/>
              </w:rPr>
              <w:t xml:space="preserve">Цель </w:t>
            </w:r>
          </w:p>
          <w:p w:rsidR="00623FF1" w:rsidRPr="00E070C6" w:rsidRDefault="00623FF1" w:rsidP="00E070C6">
            <w:pPr>
              <w:rPr>
                <w:lang w:eastAsia="en-US"/>
              </w:rPr>
            </w:pPr>
            <w:r w:rsidRPr="00E070C6">
              <w:rPr>
                <w:lang w:eastAsia="en-US"/>
              </w:rPr>
              <w:t>Основные задачи програ</w:t>
            </w:r>
            <w:r w:rsidRPr="00E070C6">
              <w:rPr>
                <w:lang w:eastAsia="en-US"/>
              </w:rPr>
              <w:t>м</w:t>
            </w:r>
            <w:r w:rsidRPr="00E070C6">
              <w:rPr>
                <w:lang w:eastAsia="en-US"/>
              </w:rPr>
              <w:t>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C6" w:rsidRPr="00E070C6" w:rsidRDefault="00E070C6" w:rsidP="00E070C6">
            <w:pPr>
              <w:tabs>
                <w:tab w:val="left" w:pos="459"/>
              </w:tabs>
              <w:ind w:firstLine="175"/>
              <w:jc w:val="both"/>
            </w:pPr>
            <w:proofErr w:type="gramStart"/>
            <w:r w:rsidRPr="00E070C6">
              <w:t>1) приобретение обучающимися первоначальных представлений о мн</w:t>
            </w:r>
            <w:r w:rsidRPr="00E070C6">
              <w:t>о</w:t>
            </w:r>
            <w:r w:rsidRPr="00E070C6">
              <w:t xml:space="preserve">гообразии языков и культур на территории Российской Федерации, о языке как одной из главных </w:t>
            </w:r>
            <w:proofErr w:type="spellStart"/>
            <w:r w:rsidRPr="00E070C6">
              <w:t>духовнонравственных</w:t>
            </w:r>
            <w:proofErr w:type="spellEnd"/>
            <w:r w:rsidRPr="00E070C6">
              <w:t xml:space="preserve"> ценностей народа; понимание роли языка как основного средства общ</w:t>
            </w:r>
            <w:r w:rsidRPr="00E070C6">
              <w:t>е</w:t>
            </w:r>
            <w:r w:rsidRPr="00E070C6">
              <w:t>ния; осознание значения русского языка как государс</w:t>
            </w:r>
            <w:r w:rsidRPr="00E070C6">
              <w:t>т</w:t>
            </w:r>
            <w:r w:rsidRPr="00E070C6">
              <w:t>венного языка Российской Федерации; понимание роли русского языка как языка межнационального общения; осознание правил</w:t>
            </w:r>
            <w:r w:rsidRPr="00E070C6">
              <w:t>ь</w:t>
            </w:r>
            <w:r w:rsidRPr="00E070C6">
              <w:t>ной устной и письменной речи как показателя общей культуры человека;</w:t>
            </w:r>
            <w:proofErr w:type="gramEnd"/>
          </w:p>
          <w:p w:rsidR="00E070C6" w:rsidRPr="00E070C6" w:rsidRDefault="00E070C6" w:rsidP="00E070C6">
            <w:pPr>
              <w:tabs>
                <w:tab w:val="left" w:pos="459"/>
              </w:tabs>
              <w:ind w:firstLine="175"/>
              <w:jc w:val="both"/>
            </w:pPr>
            <w:r w:rsidRPr="00E070C6">
              <w:t>2) овладение основными видами речевой деятельн</w:t>
            </w:r>
            <w:r w:rsidRPr="00E070C6">
              <w:t>о</w:t>
            </w:r>
            <w:r w:rsidRPr="00E070C6">
              <w:t>сти на основе перв</w:t>
            </w:r>
            <w:r w:rsidRPr="00E070C6">
              <w:t>о</w:t>
            </w:r>
            <w:r w:rsidRPr="00E070C6">
              <w:t xml:space="preserve">начальных представлений о нормах современного русского литературного языка: </w:t>
            </w:r>
            <w:proofErr w:type="spellStart"/>
            <w:r w:rsidRPr="00E070C6">
              <w:t>аудир</w:t>
            </w:r>
            <w:r w:rsidRPr="00E070C6">
              <w:t>о</w:t>
            </w:r>
            <w:r w:rsidRPr="00E070C6">
              <w:t>вание</w:t>
            </w:r>
            <w:proofErr w:type="spellEnd"/>
            <w:r w:rsidRPr="00E070C6">
              <w:t>, говорение, чтение, письмо;</w:t>
            </w:r>
          </w:p>
          <w:p w:rsidR="00E070C6" w:rsidRPr="00E070C6" w:rsidRDefault="00E070C6" w:rsidP="00E070C6">
            <w:pPr>
              <w:tabs>
                <w:tab w:val="left" w:pos="459"/>
              </w:tabs>
              <w:ind w:firstLine="175"/>
              <w:jc w:val="both"/>
            </w:pPr>
            <w:r w:rsidRPr="00E070C6">
              <w:t>3) овладение первоначальными научными предста</w:t>
            </w:r>
            <w:r w:rsidRPr="00E070C6">
              <w:t>в</w:t>
            </w:r>
            <w:r w:rsidRPr="00E070C6">
              <w:t>лениями о системе русского языка: фонетика, гр</w:t>
            </w:r>
            <w:r w:rsidRPr="00E070C6">
              <w:t>а</w:t>
            </w:r>
            <w:r w:rsidRPr="00E070C6">
              <w:t xml:space="preserve">фика, лексика, </w:t>
            </w:r>
            <w:proofErr w:type="spellStart"/>
            <w:r w:rsidRPr="00E070C6">
              <w:t>морфемика</w:t>
            </w:r>
            <w:proofErr w:type="spellEnd"/>
            <w:r w:rsidRPr="00E070C6">
              <w:t>, морфология и синтаксис; об о</w:t>
            </w:r>
            <w:r w:rsidRPr="00E070C6">
              <w:t>с</w:t>
            </w:r>
            <w:r w:rsidRPr="00E070C6">
              <w:t>новных единицах языка, их признаках и особенн</w:t>
            </w:r>
            <w:r w:rsidRPr="00E070C6">
              <w:t>о</w:t>
            </w:r>
            <w:r w:rsidRPr="00E070C6">
              <w:t>стях употребления в речи; использование в речевой де</w:t>
            </w:r>
            <w:r w:rsidRPr="00E070C6">
              <w:t>я</w:t>
            </w:r>
            <w:r w:rsidRPr="00E070C6">
              <w:t>тельности норм современного русского литерату</w:t>
            </w:r>
            <w:r w:rsidRPr="00E070C6">
              <w:t>р</w:t>
            </w:r>
            <w:r w:rsidRPr="00E070C6">
              <w:t>ного языка (орфоэпических, лексических, грамматич</w:t>
            </w:r>
            <w:r w:rsidRPr="00E070C6">
              <w:t>е</w:t>
            </w:r>
            <w:r w:rsidRPr="00E070C6">
              <w:t>ских, орфографических, пунктуационных) и речевого этик</w:t>
            </w:r>
            <w:r w:rsidRPr="00E070C6">
              <w:t>е</w:t>
            </w:r>
            <w:r w:rsidRPr="00E070C6">
              <w:t>та;</w:t>
            </w:r>
          </w:p>
          <w:p w:rsidR="00E070C6" w:rsidRPr="00E070C6" w:rsidRDefault="00E070C6" w:rsidP="00E070C6">
            <w:pPr>
              <w:tabs>
                <w:tab w:val="left" w:pos="459"/>
              </w:tabs>
              <w:ind w:firstLine="175"/>
              <w:jc w:val="both"/>
            </w:pPr>
            <w:r w:rsidRPr="00E070C6">
              <w:t>4) использование в речевой деятельности норм с</w:t>
            </w:r>
            <w:r w:rsidRPr="00E070C6">
              <w:t>о</w:t>
            </w:r>
            <w:r w:rsidRPr="00E070C6">
              <w:t>временного русского литературного языка (орфоэпич</w:t>
            </w:r>
            <w:r w:rsidRPr="00E070C6">
              <w:t>е</w:t>
            </w:r>
            <w:r w:rsidRPr="00E070C6">
              <w:t>ских, лексических, грамматических, орфографич</w:t>
            </w:r>
            <w:r w:rsidRPr="00E070C6">
              <w:t>е</w:t>
            </w:r>
            <w:r w:rsidRPr="00E070C6">
              <w:t>ских, пунктуационных) и речевого этикета;</w:t>
            </w:r>
          </w:p>
          <w:p w:rsidR="00623FF1" w:rsidRPr="00E070C6" w:rsidRDefault="00E070C6" w:rsidP="00E070C6">
            <w:pPr>
              <w:tabs>
                <w:tab w:val="left" w:pos="459"/>
              </w:tabs>
              <w:ind w:firstLine="175"/>
              <w:jc w:val="both"/>
            </w:pPr>
            <w:r w:rsidRPr="00E070C6">
              <w:t>5) развитие функциональной грамотности, готовн</w:t>
            </w:r>
            <w:r w:rsidRPr="00E070C6">
              <w:t>о</w:t>
            </w:r>
            <w:r w:rsidRPr="00E070C6">
              <w:t>сти к успешному взаимодействию с изменяющимся миром и дальнейшему успешному образ</w:t>
            </w:r>
            <w:r w:rsidRPr="00E070C6">
              <w:t>о</w:t>
            </w:r>
            <w:r w:rsidRPr="00E070C6">
              <w:t>ванию.</w:t>
            </w:r>
          </w:p>
        </w:tc>
      </w:tr>
      <w:tr w:rsidR="00623FF1" w:rsidRPr="00E070C6" w:rsidTr="00816531">
        <w:trPr>
          <w:trHeight w:val="8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E070C6" w:rsidRDefault="00623FF1" w:rsidP="00E070C6">
            <w:pPr>
              <w:rPr>
                <w:lang w:eastAsia="en-US"/>
              </w:rPr>
            </w:pPr>
            <w:r w:rsidRPr="00E070C6">
              <w:rPr>
                <w:lang w:eastAsia="en-US"/>
              </w:rPr>
              <w:t>Ожидаемые результаты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E070C6" w:rsidRDefault="00E070C6" w:rsidP="00E070C6">
            <w:pPr>
              <w:tabs>
                <w:tab w:val="left" w:pos="459"/>
              </w:tabs>
              <w:ind w:firstLine="175"/>
              <w:rPr>
                <w:lang w:eastAsia="en-US"/>
              </w:rPr>
            </w:pPr>
            <w:bookmarkStart w:id="0" w:name="_GoBack"/>
            <w:bookmarkEnd w:id="0"/>
            <w:r w:rsidRPr="00E070C6">
              <w:rPr>
                <w:lang w:eastAsia="en-US"/>
              </w:rPr>
              <w:t>Личностные результаты:</w:t>
            </w:r>
          </w:p>
          <w:p w:rsidR="00E070C6" w:rsidRPr="00E070C6" w:rsidRDefault="00E070C6" w:rsidP="00E070C6">
            <w:pPr>
              <w:tabs>
                <w:tab w:val="left" w:pos="459"/>
              </w:tabs>
              <w:ind w:firstLine="175"/>
              <w:jc w:val="both"/>
            </w:pPr>
            <w:r w:rsidRPr="00E070C6">
              <w:rPr>
                <w:b/>
              </w:rPr>
              <w:t>гражданско-патриотического воспитания</w:t>
            </w:r>
            <w:r w:rsidRPr="00E070C6">
              <w:t>:</w:t>
            </w:r>
          </w:p>
          <w:p w:rsidR="00E070C6" w:rsidRPr="00E070C6" w:rsidRDefault="00E070C6" w:rsidP="00E070C6">
            <w:pPr>
              <w:numPr>
                <w:ilvl w:val="0"/>
                <w:numId w:val="25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становление ценностного отношения к своей Р</w:t>
            </w:r>
            <w:r w:rsidRPr="00E070C6">
              <w:t>о</w:t>
            </w:r>
            <w:r w:rsidRPr="00E070C6">
              <w:t>дине, в том числе через изучение русского языка, о</w:t>
            </w:r>
            <w:r w:rsidRPr="00E070C6">
              <w:t>т</w:t>
            </w:r>
            <w:r w:rsidRPr="00E070C6">
              <w:t>ражающ</w:t>
            </w:r>
            <w:r w:rsidRPr="00E070C6">
              <w:t>е</w:t>
            </w:r>
            <w:r w:rsidRPr="00E070C6">
              <w:t>го историю и культуру страны;</w:t>
            </w:r>
          </w:p>
          <w:p w:rsidR="00E070C6" w:rsidRPr="00E070C6" w:rsidRDefault="00E070C6" w:rsidP="00E070C6">
            <w:pPr>
              <w:numPr>
                <w:ilvl w:val="0"/>
                <w:numId w:val="25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</w:t>
            </w:r>
            <w:r w:rsidRPr="00E070C6">
              <w:t>а</w:t>
            </w:r>
            <w:r w:rsidRPr="00E070C6">
              <w:t>ции и языка межнационального общения народов Ро</w:t>
            </w:r>
            <w:r w:rsidRPr="00E070C6">
              <w:t>с</w:t>
            </w:r>
            <w:r w:rsidRPr="00E070C6">
              <w:t>сии;</w:t>
            </w:r>
          </w:p>
          <w:p w:rsidR="00E070C6" w:rsidRPr="00E070C6" w:rsidRDefault="00E070C6" w:rsidP="00E070C6">
            <w:pPr>
              <w:numPr>
                <w:ilvl w:val="0"/>
                <w:numId w:val="25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осознание своей сопричастности к прошлому, н</w:t>
            </w:r>
            <w:r w:rsidRPr="00E070C6">
              <w:t>а</w:t>
            </w:r>
            <w:r w:rsidRPr="00E070C6">
              <w:t>стоящему и будущему своей страны и ро</w:t>
            </w:r>
            <w:r w:rsidRPr="00E070C6">
              <w:t>д</w:t>
            </w:r>
            <w:r w:rsidRPr="00E070C6">
              <w:t>ного края, в том числе через обсуждение ситуаций при работе с текстами на уроках ру</w:t>
            </w:r>
            <w:r w:rsidRPr="00E070C6">
              <w:t>с</w:t>
            </w:r>
            <w:r w:rsidRPr="00E070C6">
              <w:t>ского языка;</w:t>
            </w:r>
          </w:p>
          <w:p w:rsidR="00E070C6" w:rsidRPr="00E070C6" w:rsidRDefault="00E070C6" w:rsidP="00E070C6">
            <w:pPr>
              <w:numPr>
                <w:ilvl w:val="0"/>
                <w:numId w:val="25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проявление уважения к своему и другим нар</w:t>
            </w:r>
            <w:r w:rsidRPr="00E070C6">
              <w:t>о</w:t>
            </w:r>
            <w:r w:rsidRPr="00E070C6">
              <w:t xml:space="preserve">дам, </w:t>
            </w:r>
            <w:proofErr w:type="gramStart"/>
            <w:r w:rsidRPr="00E070C6">
              <w:lastRenderedPageBreak/>
              <w:t>формируемое</w:t>
            </w:r>
            <w:proofErr w:type="gramEnd"/>
            <w:r w:rsidRPr="00E070C6">
              <w:t xml:space="preserve"> в том числе на основе примеров из те</w:t>
            </w:r>
            <w:r w:rsidRPr="00E070C6">
              <w:t>к</w:t>
            </w:r>
            <w:r w:rsidRPr="00E070C6">
              <w:t>стов, с которыми идёт работа на уроках русского яз</w:t>
            </w:r>
            <w:r w:rsidRPr="00E070C6">
              <w:t>ы</w:t>
            </w:r>
            <w:r w:rsidRPr="00E070C6">
              <w:t>ка;</w:t>
            </w:r>
          </w:p>
          <w:p w:rsidR="00E070C6" w:rsidRPr="00E070C6" w:rsidRDefault="00E070C6" w:rsidP="00E070C6">
            <w:pPr>
              <w:numPr>
                <w:ilvl w:val="0"/>
                <w:numId w:val="25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 xml:space="preserve">первоначальные представления о человеке как члене общества, о правах и ответственности, уважении и достоинстве человека, о </w:t>
            </w:r>
            <w:proofErr w:type="spellStart"/>
            <w:r w:rsidRPr="00E070C6">
              <w:t>нравственноэтических</w:t>
            </w:r>
            <w:proofErr w:type="spellEnd"/>
            <w:r w:rsidRPr="00E070C6">
              <w:t xml:space="preserve"> но</w:t>
            </w:r>
            <w:r w:rsidRPr="00E070C6">
              <w:t>р</w:t>
            </w:r>
            <w:r w:rsidRPr="00E070C6">
              <w:t>мах п</w:t>
            </w:r>
            <w:r w:rsidRPr="00E070C6">
              <w:t>о</w:t>
            </w:r>
            <w:r w:rsidRPr="00E070C6">
              <w:t>ведения и правилах межличностных отношений, в том числе отражённых в текстах, с которыми идёт работа на уроках русского языка;</w:t>
            </w:r>
          </w:p>
          <w:p w:rsidR="00E070C6" w:rsidRPr="00E070C6" w:rsidRDefault="00E070C6" w:rsidP="00E070C6">
            <w:pPr>
              <w:tabs>
                <w:tab w:val="left" w:pos="459"/>
              </w:tabs>
              <w:ind w:firstLine="175"/>
              <w:jc w:val="both"/>
            </w:pPr>
            <w:r w:rsidRPr="00E070C6">
              <w:rPr>
                <w:b/>
              </w:rPr>
              <w:t>духовно-нравственного воспитания</w:t>
            </w:r>
            <w:r w:rsidRPr="00E070C6">
              <w:t>:</w:t>
            </w:r>
          </w:p>
          <w:p w:rsidR="00E070C6" w:rsidRPr="00E070C6" w:rsidRDefault="00E070C6" w:rsidP="00E070C6">
            <w:pPr>
              <w:numPr>
                <w:ilvl w:val="0"/>
                <w:numId w:val="26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осознание языка как одной из главных духо</w:t>
            </w:r>
            <w:r w:rsidRPr="00E070C6">
              <w:t>в</w:t>
            </w:r>
            <w:r w:rsidRPr="00E070C6">
              <w:t>но-нравственных ценн</w:t>
            </w:r>
            <w:r w:rsidRPr="00E070C6">
              <w:t>о</w:t>
            </w:r>
            <w:r w:rsidRPr="00E070C6">
              <w:t xml:space="preserve">стей народа; </w:t>
            </w:r>
          </w:p>
          <w:p w:rsidR="00E070C6" w:rsidRPr="00E070C6" w:rsidRDefault="00E070C6" w:rsidP="00E070C6">
            <w:pPr>
              <w:numPr>
                <w:ilvl w:val="0"/>
                <w:numId w:val="26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признание индивидуальности каждого чел</w:t>
            </w:r>
            <w:r w:rsidRPr="00E070C6">
              <w:t>о</w:t>
            </w:r>
            <w:r w:rsidRPr="00E070C6">
              <w:t>века с опорой на собственный жизненный и читательский опыт;</w:t>
            </w:r>
          </w:p>
          <w:p w:rsidR="00E070C6" w:rsidRPr="00E070C6" w:rsidRDefault="00E070C6" w:rsidP="00E070C6">
            <w:pPr>
              <w:numPr>
                <w:ilvl w:val="0"/>
                <w:numId w:val="26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проявление сопереживания, уважения и доброж</w:t>
            </w:r>
            <w:r w:rsidRPr="00E070C6">
              <w:t>е</w:t>
            </w:r>
            <w:r w:rsidRPr="00E070C6">
              <w:t>лательности, в том числе с использованием адеква</w:t>
            </w:r>
            <w:r w:rsidRPr="00E070C6">
              <w:t>т</w:t>
            </w:r>
            <w:r w:rsidRPr="00E070C6">
              <w:t>ных языковых сре</w:t>
            </w:r>
            <w:proofErr w:type="gramStart"/>
            <w:r w:rsidRPr="00E070C6">
              <w:t>дств дл</w:t>
            </w:r>
            <w:proofErr w:type="gramEnd"/>
            <w:r w:rsidRPr="00E070C6">
              <w:t>я выражения своего состо</w:t>
            </w:r>
            <w:r w:rsidRPr="00E070C6">
              <w:t>я</w:t>
            </w:r>
            <w:r w:rsidRPr="00E070C6">
              <w:t>ния и чувств;</w:t>
            </w:r>
          </w:p>
          <w:p w:rsidR="00E070C6" w:rsidRPr="00E070C6" w:rsidRDefault="00E070C6" w:rsidP="00E070C6">
            <w:pPr>
              <w:numPr>
                <w:ilvl w:val="0"/>
                <w:numId w:val="26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неприятие любых форм поведения, направле</w:t>
            </w:r>
            <w:r w:rsidRPr="00E070C6">
              <w:t>н</w:t>
            </w:r>
            <w:r w:rsidRPr="00E070C6">
              <w:t>ных на причинение физического и морального вреда др</w:t>
            </w:r>
            <w:r w:rsidRPr="00E070C6">
              <w:t>у</w:t>
            </w:r>
            <w:r w:rsidRPr="00E070C6">
              <w:t>гим людям (в том числе связанного с использованием н</w:t>
            </w:r>
            <w:r w:rsidRPr="00E070C6">
              <w:t>е</w:t>
            </w:r>
            <w:r w:rsidRPr="00E070C6">
              <w:t>допустимых средств языка);</w:t>
            </w:r>
          </w:p>
          <w:p w:rsidR="00E070C6" w:rsidRPr="00E070C6" w:rsidRDefault="00E070C6" w:rsidP="00E070C6">
            <w:pPr>
              <w:tabs>
                <w:tab w:val="left" w:pos="459"/>
              </w:tabs>
              <w:ind w:firstLine="175"/>
              <w:jc w:val="both"/>
            </w:pPr>
            <w:r w:rsidRPr="00E070C6">
              <w:rPr>
                <w:b/>
              </w:rPr>
              <w:t>эстетического воспитания</w:t>
            </w:r>
            <w:r w:rsidRPr="00E070C6">
              <w:t>:</w:t>
            </w:r>
          </w:p>
          <w:p w:rsidR="00E070C6" w:rsidRPr="00E070C6" w:rsidRDefault="00E070C6" w:rsidP="00E070C6">
            <w:pPr>
              <w:numPr>
                <w:ilvl w:val="0"/>
                <w:numId w:val="27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уважительное отношение и интерес к художес</w:t>
            </w:r>
            <w:r w:rsidRPr="00E070C6">
              <w:t>т</w:t>
            </w:r>
            <w:r w:rsidRPr="00E070C6">
              <w:t>венной культуре, восприимчивость к разным видам и</w:t>
            </w:r>
            <w:r w:rsidRPr="00E070C6">
              <w:t>с</w:t>
            </w:r>
            <w:r w:rsidRPr="00E070C6">
              <w:t>кусства, традициям и творчеству своего и других нар</w:t>
            </w:r>
            <w:r w:rsidRPr="00E070C6">
              <w:t>о</w:t>
            </w:r>
            <w:r w:rsidRPr="00E070C6">
              <w:t>дов;</w:t>
            </w:r>
          </w:p>
          <w:p w:rsidR="00E070C6" w:rsidRPr="00E070C6" w:rsidRDefault="00E070C6" w:rsidP="00E070C6">
            <w:pPr>
              <w:numPr>
                <w:ilvl w:val="0"/>
                <w:numId w:val="27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стремление к самовыражению в искусстве сл</w:t>
            </w:r>
            <w:r w:rsidRPr="00E070C6">
              <w:t>о</w:t>
            </w:r>
            <w:r w:rsidRPr="00E070C6">
              <w:t>ва; осознание важности русского языка как средства о</w:t>
            </w:r>
            <w:r w:rsidRPr="00E070C6">
              <w:t>б</w:t>
            </w:r>
            <w:r w:rsidRPr="00E070C6">
              <w:t>щения и самовыражения;</w:t>
            </w:r>
          </w:p>
          <w:p w:rsidR="00E070C6" w:rsidRPr="00E070C6" w:rsidRDefault="00E070C6" w:rsidP="00E070C6">
            <w:pPr>
              <w:tabs>
                <w:tab w:val="left" w:pos="459"/>
              </w:tabs>
              <w:ind w:firstLine="175"/>
              <w:jc w:val="both"/>
            </w:pPr>
            <w:r w:rsidRPr="00E070C6">
              <w:rPr>
                <w:b/>
              </w:rPr>
              <w:t>физического воспитания, формирования культ</w:t>
            </w:r>
            <w:r w:rsidRPr="00E070C6">
              <w:rPr>
                <w:b/>
              </w:rPr>
              <w:t>у</w:t>
            </w:r>
            <w:r w:rsidRPr="00E070C6">
              <w:rPr>
                <w:b/>
              </w:rPr>
              <w:t>ры здоровья и эмоци</w:t>
            </w:r>
            <w:r w:rsidRPr="00E070C6">
              <w:rPr>
                <w:b/>
              </w:rPr>
              <w:t>о</w:t>
            </w:r>
            <w:r w:rsidRPr="00E070C6">
              <w:rPr>
                <w:b/>
              </w:rPr>
              <w:t>нального благополучия</w:t>
            </w:r>
            <w:r w:rsidRPr="00E070C6">
              <w:t>:</w:t>
            </w:r>
          </w:p>
          <w:p w:rsidR="00E070C6" w:rsidRPr="00E070C6" w:rsidRDefault="00E070C6" w:rsidP="00E070C6">
            <w:pPr>
              <w:numPr>
                <w:ilvl w:val="0"/>
                <w:numId w:val="28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соблюдение правил безопасного поиска в инфо</w:t>
            </w:r>
            <w:r w:rsidRPr="00E070C6">
              <w:t>р</w:t>
            </w:r>
            <w:r w:rsidRPr="00E070C6">
              <w:t>мационной среде дополнительной информации в пр</w:t>
            </w:r>
            <w:r w:rsidRPr="00E070C6">
              <w:t>о</w:t>
            </w:r>
            <w:r w:rsidRPr="00E070C6">
              <w:t>цессе языкового образования;</w:t>
            </w:r>
          </w:p>
          <w:p w:rsidR="00E070C6" w:rsidRPr="00E070C6" w:rsidRDefault="00E070C6" w:rsidP="00E070C6">
            <w:pPr>
              <w:numPr>
                <w:ilvl w:val="0"/>
                <w:numId w:val="28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бережное отношение к физическому и психич</w:t>
            </w:r>
            <w:r w:rsidRPr="00E070C6">
              <w:t>е</w:t>
            </w:r>
            <w:r w:rsidRPr="00E070C6">
              <w:t>скому здоровью, проявляющееся в выборе приемлемых способов речевого самовыраж</w:t>
            </w:r>
            <w:r w:rsidRPr="00E070C6">
              <w:t>е</w:t>
            </w:r>
            <w:r w:rsidRPr="00E070C6">
              <w:t>ния и соблюдении норм речевого этикета и правил общения;</w:t>
            </w:r>
          </w:p>
          <w:p w:rsidR="00E070C6" w:rsidRPr="00E070C6" w:rsidRDefault="00E070C6" w:rsidP="00E070C6">
            <w:pPr>
              <w:tabs>
                <w:tab w:val="left" w:pos="459"/>
              </w:tabs>
              <w:ind w:firstLine="175"/>
              <w:jc w:val="both"/>
            </w:pPr>
            <w:r w:rsidRPr="00E070C6">
              <w:rPr>
                <w:b/>
              </w:rPr>
              <w:t>трудового воспитания</w:t>
            </w:r>
            <w:r w:rsidRPr="00E070C6">
              <w:t>:</w:t>
            </w:r>
          </w:p>
          <w:p w:rsidR="00E070C6" w:rsidRPr="00E070C6" w:rsidRDefault="00E070C6" w:rsidP="00E070C6">
            <w:pPr>
              <w:numPr>
                <w:ilvl w:val="0"/>
                <w:numId w:val="2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осознание ценности труда в жизни человека и о</w:t>
            </w:r>
            <w:r w:rsidRPr="00E070C6">
              <w:t>б</w:t>
            </w:r>
            <w:r w:rsidRPr="00E070C6">
              <w:t>щества (в том числе благодаря примерам из текстов, с которыми идёт работа на уроках русского языка), и</w:t>
            </w:r>
            <w:r w:rsidRPr="00E070C6">
              <w:t>н</w:t>
            </w:r>
            <w:r w:rsidRPr="00E070C6">
              <w:t>терес к различным профессиям, возникающий при о</w:t>
            </w:r>
            <w:r w:rsidRPr="00E070C6">
              <w:t>б</w:t>
            </w:r>
            <w:r w:rsidRPr="00E070C6">
              <w:t>суждении примеров из текстов, с которыми идёт раб</w:t>
            </w:r>
            <w:r w:rsidRPr="00E070C6">
              <w:t>о</w:t>
            </w:r>
            <w:r w:rsidRPr="00E070C6">
              <w:t>та на уроках русского языка;</w:t>
            </w:r>
          </w:p>
          <w:p w:rsidR="00E070C6" w:rsidRPr="00E070C6" w:rsidRDefault="00E070C6" w:rsidP="00E070C6">
            <w:pPr>
              <w:tabs>
                <w:tab w:val="left" w:pos="459"/>
              </w:tabs>
              <w:ind w:firstLine="175"/>
              <w:jc w:val="both"/>
            </w:pPr>
            <w:r w:rsidRPr="00E070C6">
              <w:rPr>
                <w:b/>
              </w:rPr>
              <w:t>экологического воспитания</w:t>
            </w:r>
            <w:r w:rsidRPr="00E070C6">
              <w:t>:</w:t>
            </w:r>
          </w:p>
          <w:p w:rsidR="00E070C6" w:rsidRPr="00E070C6" w:rsidRDefault="00E070C6" w:rsidP="00E070C6">
            <w:pPr>
              <w:numPr>
                <w:ilvl w:val="0"/>
                <w:numId w:val="30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бережное отношение к природе, формируемое в процессе работы с текстами;</w:t>
            </w:r>
          </w:p>
          <w:p w:rsidR="00E070C6" w:rsidRPr="00E070C6" w:rsidRDefault="00E070C6" w:rsidP="00E070C6">
            <w:pPr>
              <w:numPr>
                <w:ilvl w:val="0"/>
                <w:numId w:val="30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lastRenderedPageBreak/>
              <w:t>неприятие действий, приносящих вред пр</w:t>
            </w:r>
            <w:r w:rsidRPr="00E070C6">
              <w:t>и</w:t>
            </w:r>
            <w:r w:rsidRPr="00E070C6">
              <w:t>роде;</w:t>
            </w:r>
          </w:p>
          <w:p w:rsidR="00E070C6" w:rsidRPr="00E070C6" w:rsidRDefault="00E070C6" w:rsidP="00E070C6">
            <w:pPr>
              <w:tabs>
                <w:tab w:val="left" w:pos="459"/>
              </w:tabs>
              <w:ind w:firstLine="175"/>
              <w:jc w:val="both"/>
            </w:pPr>
            <w:r w:rsidRPr="00E070C6">
              <w:rPr>
                <w:b/>
              </w:rPr>
              <w:t>ценности научного познания</w:t>
            </w:r>
            <w:r w:rsidRPr="00E070C6">
              <w:t>:</w:t>
            </w:r>
          </w:p>
          <w:p w:rsidR="00E070C6" w:rsidRPr="00E070C6" w:rsidRDefault="00E070C6" w:rsidP="00E070C6">
            <w:pPr>
              <w:numPr>
                <w:ilvl w:val="0"/>
                <w:numId w:val="31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первоначальные представления о научной ка</w:t>
            </w:r>
            <w:r w:rsidRPr="00E070C6">
              <w:t>р</w:t>
            </w:r>
            <w:r w:rsidRPr="00E070C6">
              <w:t>тине мира, в том числе первоначальные представления о системе языка как одной из составляющих целостной научной картины мира;</w:t>
            </w:r>
          </w:p>
          <w:p w:rsidR="00E070C6" w:rsidRPr="00E070C6" w:rsidRDefault="00E070C6" w:rsidP="00E070C6">
            <w:pPr>
              <w:numPr>
                <w:ilvl w:val="0"/>
                <w:numId w:val="31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познавательные интересы, активность, инициати</w:t>
            </w:r>
            <w:r w:rsidRPr="00E070C6">
              <w:t>в</w:t>
            </w:r>
            <w:r w:rsidRPr="00E070C6">
              <w:t>ность, любознательность и самостоятельность в позн</w:t>
            </w:r>
            <w:r w:rsidRPr="00E070C6">
              <w:t>а</w:t>
            </w:r>
            <w:r w:rsidRPr="00E070C6">
              <w:t>нии, в том числе познавательный интерес к изуч</w:t>
            </w:r>
            <w:r w:rsidRPr="00E070C6">
              <w:t>е</w:t>
            </w:r>
            <w:r w:rsidRPr="00E070C6">
              <w:t>нию русского языка, активность и самостоятельность в его позн</w:t>
            </w:r>
            <w:r w:rsidRPr="00E070C6">
              <w:t>а</w:t>
            </w:r>
            <w:r w:rsidRPr="00E070C6">
              <w:t>нии.</w:t>
            </w:r>
          </w:p>
          <w:p w:rsidR="00E070C6" w:rsidRPr="00E070C6" w:rsidRDefault="00E070C6" w:rsidP="00E070C6">
            <w:pPr>
              <w:tabs>
                <w:tab w:val="left" w:pos="459"/>
              </w:tabs>
              <w:ind w:firstLine="175"/>
              <w:jc w:val="both"/>
            </w:pPr>
            <w:r w:rsidRPr="00E070C6">
              <w:rPr>
                <w:b/>
              </w:rPr>
              <w:t>Базовые логические действия как часть познав</w:t>
            </w:r>
            <w:r w:rsidRPr="00E070C6">
              <w:rPr>
                <w:b/>
              </w:rPr>
              <w:t>а</w:t>
            </w:r>
            <w:r w:rsidRPr="00E070C6">
              <w:rPr>
                <w:b/>
              </w:rPr>
              <w:t>тельных универсальных учебных действий</w:t>
            </w:r>
            <w:r w:rsidRPr="00E070C6">
              <w:t>:</w:t>
            </w:r>
          </w:p>
          <w:p w:rsidR="00E070C6" w:rsidRPr="00E070C6" w:rsidRDefault="00E070C6" w:rsidP="00E070C6">
            <w:pPr>
              <w:numPr>
                <w:ilvl w:val="0"/>
                <w:numId w:val="32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сравнивать различные языковые единицы (зв</w:t>
            </w:r>
            <w:r w:rsidRPr="00E070C6">
              <w:t>у</w:t>
            </w:r>
            <w:r w:rsidRPr="00E070C6">
              <w:t>ки, слова, предложения, тексты), устанавливать осн</w:t>
            </w:r>
            <w:r w:rsidRPr="00E070C6">
              <w:t>о</w:t>
            </w:r>
            <w:r w:rsidRPr="00E070C6">
              <w:t>вания для сравнения языковых единиц (</w:t>
            </w:r>
            <w:proofErr w:type="spellStart"/>
            <w:r w:rsidRPr="00E070C6">
              <w:t>частеречная</w:t>
            </w:r>
            <w:proofErr w:type="spellEnd"/>
            <w:r w:rsidRPr="00E070C6">
              <w:t xml:space="preserve"> прина</w:t>
            </w:r>
            <w:r w:rsidRPr="00E070C6">
              <w:t>д</w:t>
            </w:r>
            <w:r w:rsidRPr="00E070C6">
              <w:t>лежность, грамматический признак, лексическое зн</w:t>
            </w:r>
            <w:r w:rsidRPr="00E070C6">
              <w:t>а</w:t>
            </w:r>
            <w:r w:rsidRPr="00E070C6">
              <w:t>чение и другое); устанавливать аналогии языковых единиц;</w:t>
            </w:r>
          </w:p>
          <w:p w:rsidR="00E070C6" w:rsidRPr="00E070C6" w:rsidRDefault="00E070C6" w:rsidP="00E070C6">
            <w:pPr>
              <w:numPr>
                <w:ilvl w:val="0"/>
                <w:numId w:val="32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объединять объекты (языковые единицы) по опр</w:t>
            </w:r>
            <w:r w:rsidRPr="00E070C6">
              <w:t>е</w:t>
            </w:r>
            <w:r w:rsidRPr="00E070C6">
              <w:t>делённому призн</w:t>
            </w:r>
            <w:r w:rsidRPr="00E070C6">
              <w:t>а</w:t>
            </w:r>
            <w:r w:rsidRPr="00E070C6">
              <w:t>ку;</w:t>
            </w:r>
          </w:p>
          <w:p w:rsidR="00E070C6" w:rsidRPr="00E070C6" w:rsidRDefault="00E070C6" w:rsidP="00E070C6">
            <w:pPr>
              <w:numPr>
                <w:ilvl w:val="0"/>
                <w:numId w:val="32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определять существенный признак для классиф</w:t>
            </w:r>
            <w:r w:rsidRPr="00E070C6">
              <w:t>и</w:t>
            </w:r>
            <w:r w:rsidRPr="00E070C6">
              <w:t>кации языковых единиц (звуков, частей речи, предл</w:t>
            </w:r>
            <w:r w:rsidRPr="00E070C6">
              <w:t>о</w:t>
            </w:r>
            <w:r w:rsidRPr="00E070C6">
              <w:t>жений, текстов); классифицировать языковые ед</w:t>
            </w:r>
            <w:r w:rsidRPr="00E070C6">
              <w:t>и</w:t>
            </w:r>
            <w:r w:rsidRPr="00E070C6">
              <w:t>ницы;</w:t>
            </w:r>
          </w:p>
          <w:p w:rsidR="00E070C6" w:rsidRPr="00E070C6" w:rsidRDefault="00E070C6" w:rsidP="00E070C6">
            <w:pPr>
              <w:numPr>
                <w:ilvl w:val="0"/>
                <w:numId w:val="32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находить в языковом материале закономерн</w:t>
            </w:r>
            <w:r w:rsidRPr="00E070C6">
              <w:t>о</w:t>
            </w:r>
            <w:r w:rsidRPr="00E070C6">
              <w:t>сти и противоречия на основе предложенного учителем а</w:t>
            </w:r>
            <w:r w:rsidRPr="00E070C6">
              <w:t>л</w:t>
            </w:r>
            <w:r w:rsidRPr="00E070C6">
              <w:t>горитма наблюдения; анализировать алгоритм дейс</w:t>
            </w:r>
            <w:r w:rsidRPr="00E070C6">
              <w:t>т</w:t>
            </w:r>
            <w:r w:rsidRPr="00E070C6">
              <w:t>вий при работе с языковыми единицами, самостоятел</w:t>
            </w:r>
            <w:r w:rsidRPr="00E070C6">
              <w:t>ь</w:t>
            </w:r>
            <w:r w:rsidRPr="00E070C6">
              <w:t>но выделять учебные операции при анализе языковых единиц;</w:t>
            </w:r>
          </w:p>
          <w:p w:rsidR="00E070C6" w:rsidRPr="00E070C6" w:rsidRDefault="00E070C6" w:rsidP="00E070C6">
            <w:pPr>
              <w:numPr>
                <w:ilvl w:val="0"/>
                <w:numId w:val="32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выявлять недостаток информации для решения учебной и практической задачи на основе предложе</w:t>
            </w:r>
            <w:r w:rsidRPr="00E070C6">
              <w:t>н</w:t>
            </w:r>
            <w:r w:rsidRPr="00E070C6">
              <w:t>ного алгоритма, формулировать запрос на дополн</w:t>
            </w:r>
            <w:r w:rsidRPr="00E070C6">
              <w:t>и</w:t>
            </w:r>
            <w:r w:rsidRPr="00E070C6">
              <w:t>тельную информацию;</w:t>
            </w:r>
          </w:p>
          <w:p w:rsidR="00E070C6" w:rsidRPr="00E070C6" w:rsidRDefault="00E070C6" w:rsidP="00E070C6">
            <w:pPr>
              <w:numPr>
                <w:ilvl w:val="0"/>
                <w:numId w:val="32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 xml:space="preserve">устанавливать </w:t>
            </w:r>
            <w:proofErr w:type="spellStart"/>
            <w:r w:rsidRPr="00E070C6">
              <w:t>причинноследственные</w:t>
            </w:r>
            <w:proofErr w:type="spellEnd"/>
            <w:r w:rsidRPr="00E070C6">
              <w:t xml:space="preserve"> связи в с</w:t>
            </w:r>
            <w:r w:rsidRPr="00E070C6">
              <w:t>и</w:t>
            </w:r>
            <w:r w:rsidRPr="00E070C6">
              <w:t>туациях наблюдения за языковым материалом, д</w:t>
            </w:r>
            <w:r w:rsidRPr="00E070C6">
              <w:t>е</w:t>
            </w:r>
            <w:r w:rsidRPr="00E070C6">
              <w:t>лать выв</w:t>
            </w:r>
            <w:r w:rsidRPr="00E070C6">
              <w:t>о</w:t>
            </w:r>
            <w:r w:rsidRPr="00E070C6">
              <w:t>ды.</w:t>
            </w:r>
          </w:p>
          <w:p w:rsidR="00E070C6" w:rsidRPr="00E070C6" w:rsidRDefault="00E070C6" w:rsidP="00E070C6">
            <w:pPr>
              <w:tabs>
                <w:tab w:val="left" w:pos="459"/>
              </w:tabs>
              <w:ind w:firstLine="175"/>
              <w:jc w:val="both"/>
            </w:pPr>
            <w:r w:rsidRPr="00E070C6">
              <w:rPr>
                <w:b/>
              </w:rPr>
              <w:t>Базовые исследовательские действия как часть познавательных универсальных учебных действий</w:t>
            </w:r>
            <w:r w:rsidRPr="00E070C6">
              <w:t>:</w:t>
            </w:r>
          </w:p>
          <w:p w:rsidR="00E070C6" w:rsidRPr="00E070C6" w:rsidRDefault="00E070C6" w:rsidP="00E070C6">
            <w:pPr>
              <w:numPr>
                <w:ilvl w:val="0"/>
                <w:numId w:val="33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с помощью учителя формулировать цель, план</w:t>
            </w:r>
            <w:r w:rsidRPr="00E070C6">
              <w:t>и</w:t>
            </w:r>
            <w:r w:rsidRPr="00E070C6">
              <w:t>ровать изменения языкового объекта, речевой ситу</w:t>
            </w:r>
            <w:r w:rsidRPr="00E070C6">
              <w:t>а</w:t>
            </w:r>
            <w:r w:rsidRPr="00E070C6">
              <w:t>ции;</w:t>
            </w:r>
          </w:p>
          <w:p w:rsidR="00E070C6" w:rsidRPr="00E070C6" w:rsidRDefault="00E070C6" w:rsidP="00E070C6">
            <w:pPr>
              <w:numPr>
                <w:ilvl w:val="0"/>
                <w:numId w:val="33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сравнивать несколько вариантов выполнения зад</w:t>
            </w:r>
            <w:r w:rsidRPr="00E070C6">
              <w:t>а</w:t>
            </w:r>
            <w:r w:rsidRPr="00E070C6">
              <w:t xml:space="preserve">ния, выбирать наиболее </w:t>
            </w:r>
            <w:proofErr w:type="gramStart"/>
            <w:r w:rsidRPr="00E070C6">
              <w:t>целесообразный</w:t>
            </w:r>
            <w:proofErr w:type="gramEnd"/>
            <w:r w:rsidRPr="00E070C6">
              <w:t xml:space="preserve"> (на основе предложенных критериев);</w:t>
            </w:r>
          </w:p>
          <w:p w:rsidR="00E070C6" w:rsidRPr="00E070C6" w:rsidRDefault="00E070C6" w:rsidP="00E070C6">
            <w:pPr>
              <w:numPr>
                <w:ilvl w:val="0"/>
                <w:numId w:val="33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 xml:space="preserve">проводить по предложенному плану несложное лингвистическое </w:t>
            </w:r>
            <w:proofErr w:type="spellStart"/>
            <w:r w:rsidRPr="00E070C6">
              <w:t>миниисследование</w:t>
            </w:r>
            <w:proofErr w:type="spellEnd"/>
            <w:r w:rsidRPr="00E070C6">
              <w:t>, выполнять по предложенному плану проектное задание;</w:t>
            </w:r>
          </w:p>
          <w:p w:rsidR="00E070C6" w:rsidRPr="00E070C6" w:rsidRDefault="00E070C6" w:rsidP="00E070C6">
            <w:pPr>
              <w:numPr>
                <w:ilvl w:val="0"/>
                <w:numId w:val="33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формулировать выводы и подкреплять их доказ</w:t>
            </w:r>
            <w:r w:rsidRPr="00E070C6">
              <w:t>а</w:t>
            </w:r>
            <w:r w:rsidRPr="00E070C6">
              <w:t>тельствами на основе результатов проведённого н</w:t>
            </w:r>
            <w:r w:rsidRPr="00E070C6">
              <w:t>а</w:t>
            </w:r>
            <w:r w:rsidRPr="00E070C6">
              <w:lastRenderedPageBreak/>
              <w:t>блюд</w:t>
            </w:r>
            <w:r w:rsidRPr="00E070C6">
              <w:t>е</w:t>
            </w:r>
            <w:r w:rsidRPr="00E070C6">
              <w:t>ния за языковым материалом (классификации, сравн</w:t>
            </w:r>
            <w:r w:rsidRPr="00E070C6">
              <w:t>е</w:t>
            </w:r>
            <w:r w:rsidRPr="00E070C6">
              <w:t>ния, исследования); формулировать с помощью учит</w:t>
            </w:r>
            <w:r w:rsidRPr="00E070C6">
              <w:t>е</w:t>
            </w:r>
            <w:r w:rsidRPr="00E070C6">
              <w:t>ля вопросы в процессе анализа предложенного язык</w:t>
            </w:r>
            <w:r w:rsidRPr="00E070C6">
              <w:t>о</w:t>
            </w:r>
            <w:r w:rsidRPr="00E070C6">
              <w:t>вого материала;</w:t>
            </w:r>
          </w:p>
          <w:p w:rsidR="00E070C6" w:rsidRPr="00E070C6" w:rsidRDefault="00E070C6" w:rsidP="00E070C6">
            <w:pPr>
              <w:numPr>
                <w:ilvl w:val="0"/>
                <w:numId w:val="33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прогнозировать возможное развитие процессов, событий и их последствия в аналогичных или сходных с</w:t>
            </w:r>
            <w:r w:rsidRPr="00E070C6">
              <w:t>и</w:t>
            </w:r>
            <w:r w:rsidRPr="00E070C6">
              <w:t>туациях.</w:t>
            </w:r>
          </w:p>
          <w:p w:rsidR="00E070C6" w:rsidRPr="00E070C6" w:rsidRDefault="00E070C6" w:rsidP="00E070C6">
            <w:pPr>
              <w:tabs>
                <w:tab w:val="left" w:pos="459"/>
              </w:tabs>
              <w:ind w:firstLine="175"/>
              <w:jc w:val="both"/>
            </w:pPr>
            <w:r w:rsidRPr="00E070C6">
              <w:t xml:space="preserve">Умения </w:t>
            </w:r>
            <w:r w:rsidRPr="00E070C6">
              <w:rPr>
                <w:b/>
              </w:rPr>
              <w:t>работать с информацией как часть позн</w:t>
            </w:r>
            <w:r w:rsidRPr="00E070C6">
              <w:rPr>
                <w:b/>
              </w:rPr>
              <w:t>а</w:t>
            </w:r>
            <w:r w:rsidRPr="00E070C6">
              <w:rPr>
                <w:b/>
              </w:rPr>
              <w:t>вательных универсальных учебных дейс</w:t>
            </w:r>
            <w:r w:rsidRPr="00E070C6">
              <w:rPr>
                <w:b/>
              </w:rPr>
              <w:t>т</w:t>
            </w:r>
            <w:r w:rsidRPr="00E070C6">
              <w:rPr>
                <w:b/>
              </w:rPr>
              <w:t>вий</w:t>
            </w:r>
            <w:r w:rsidRPr="00E070C6">
              <w:t>:</w:t>
            </w:r>
          </w:p>
          <w:p w:rsidR="00E070C6" w:rsidRPr="00E070C6" w:rsidRDefault="00E070C6" w:rsidP="00E070C6">
            <w:pPr>
              <w:numPr>
                <w:ilvl w:val="0"/>
                <w:numId w:val="34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выбирать источник получения информации: ну</w:t>
            </w:r>
            <w:r w:rsidRPr="00E070C6">
              <w:t>ж</w:t>
            </w:r>
            <w:r w:rsidRPr="00E070C6">
              <w:t>ный словарь для получения запрашиваемой информ</w:t>
            </w:r>
            <w:r w:rsidRPr="00E070C6">
              <w:t>а</w:t>
            </w:r>
            <w:r w:rsidRPr="00E070C6">
              <w:t>ции, для уточнения;</w:t>
            </w:r>
          </w:p>
          <w:p w:rsidR="00E070C6" w:rsidRPr="00E070C6" w:rsidRDefault="00E070C6" w:rsidP="00E070C6">
            <w:pPr>
              <w:numPr>
                <w:ilvl w:val="0"/>
                <w:numId w:val="34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согласно заданному алгоритму находить предста</w:t>
            </w:r>
            <w:r w:rsidRPr="00E070C6">
              <w:t>в</w:t>
            </w:r>
            <w:r w:rsidRPr="00E070C6">
              <w:t>ленную в явном виде информацию в предложе</w:t>
            </w:r>
            <w:r w:rsidRPr="00E070C6">
              <w:t>н</w:t>
            </w:r>
            <w:r w:rsidRPr="00E070C6">
              <w:t>ном источнике: в словарях, спр</w:t>
            </w:r>
            <w:r w:rsidRPr="00E070C6">
              <w:t>а</w:t>
            </w:r>
            <w:r w:rsidRPr="00E070C6">
              <w:t>вочниках;</w:t>
            </w:r>
          </w:p>
          <w:p w:rsidR="00E070C6" w:rsidRPr="00E070C6" w:rsidRDefault="00E070C6" w:rsidP="00E070C6">
            <w:pPr>
              <w:numPr>
                <w:ilvl w:val="0"/>
                <w:numId w:val="34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распознавать достоверную и недостоверную и</w:t>
            </w:r>
            <w:r w:rsidRPr="00E070C6">
              <w:t>н</w:t>
            </w:r>
            <w:r w:rsidRPr="00E070C6">
              <w:t>формацию самостоятельно или на основании предл</w:t>
            </w:r>
            <w:r w:rsidRPr="00E070C6">
              <w:t>о</w:t>
            </w:r>
            <w:r w:rsidRPr="00E070C6">
              <w:t>женного учителем способа её пр</w:t>
            </w:r>
            <w:r w:rsidRPr="00E070C6">
              <w:t>о</w:t>
            </w:r>
            <w:r w:rsidRPr="00E070C6">
              <w:t>верки (обращаясь к словарям, справочникам, учебнику);</w:t>
            </w:r>
          </w:p>
          <w:p w:rsidR="00E070C6" w:rsidRPr="00E070C6" w:rsidRDefault="00E070C6" w:rsidP="00E070C6">
            <w:pPr>
              <w:numPr>
                <w:ilvl w:val="0"/>
                <w:numId w:val="34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соблюдать с помощью взрослых (педагогич</w:t>
            </w:r>
            <w:r w:rsidRPr="00E070C6">
              <w:t>е</w:t>
            </w:r>
            <w:r w:rsidRPr="00E070C6">
              <w:t>ских работников, родителей, законных представителей) пр</w:t>
            </w:r>
            <w:r w:rsidRPr="00E070C6">
              <w:t>а</w:t>
            </w:r>
            <w:r w:rsidRPr="00E070C6">
              <w:t>вила информационной безопасности при поиске и</w:t>
            </w:r>
            <w:r w:rsidRPr="00E070C6">
              <w:t>н</w:t>
            </w:r>
            <w:r w:rsidRPr="00E070C6">
              <w:t>формации в информ</w:t>
            </w:r>
            <w:r w:rsidRPr="00E070C6">
              <w:t>а</w:t>
            </w:r>
            <w:r w:rsidRPr="00E070C6">
              <w:t>ционно-телекоммуникационной сети «Интернет» (информации о написании и прои</w:t>
            </w:r>
            <w:r w:rsidRPr="00E070C6">
              <w:t>з</w:t>
            </w:r>
            <w:r w:rsidRPr="00E070C6">
              <w:t>ношении слова, о значении слова, о происхожд</w:t>
            </w:r>
            <w:r w:rsidRPr="00E070C6">
              <w:t>е</w:t>
            </w:r>
            <w:r w:rsidRPr="00E070C6">
              <w:t>нии слова, о синонимах слова);</w:t>
            </w:r>
          </w:p>
          <w:p w:rsidR="00E070C6" w:rsidRPr="00E070C6" w:rsidRDefault="00E070C6" w:rsidP="00E070C6">
            <w:pPr>
              <w:numPr>
                <w:ilvl w:val="0"/>
                <w:numId w:val="34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анализировать и создавать текстовую, видео, гр</w:t>
            </w:r>
            <w:r w:rsidRPr="00E070C6">
              <w:t>а</w:t>
            </w:r>
            <w:r w:rsidRPr="00E070C6">
              <w:t>фическую, звуковую информацию в соответствии с учебной задачей;</w:t>
            </w:r>
          </w:p>
          <w:p w:rsidR="00E070C6" w:rsidRPr="00E070C6" w:rsidRDefault="00E070C6" w:rsidP="00E070C6">
            <w:pPr>
              <w:numPr>
                <w:ilvl w:val="0"/>
                <w:numId w:val="34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понимать лингвистическую информацию, зафи</w:t>
            </w:r>
            <w:r w:rsidRPr="00E070C6">
              <w:t>к</w:t>
            </w:r>
            <w:r w:rsidRPr="00E070C6">
              <w:t>сированную в виде таблиц, схем; самостоятельно со</w:t>
            </w:r>
            <w:r w:rsidRPr="00E070C6">
              <w:t>з</w:t>
            </w:r>
            <w:r w:rsidRPr="00E070C6">
              <w:t>давать схемы, таблицы для представления лингвист</w:t>
            </w:r>
            <w:r w:rsidRPr="00E070C6">
              <w:t>и</w:t>
            </w:r>
            <w:r w:rsidRPr="00E070C6">
              <w:t>ческой информации.</w:t>
            </w:r>
          </w:p>
          <w:p w:rsidR="00E070C6" w:rsidRPr="00E070C6" w:rsidRDefault="00E070C6" w:rsidP="00E070C6">
            <w:pPr>
              <w:tabs>
                <w:tab w:val="left" w:pos="459"/>
              </w:tabs>
              <w:ind w:firstLine="175"/>
              <w:jc w:val="both"/>
            </w:pPr>
            <w:r w:rsidRPr="00E070C6">
              <w:t xml:space="preserve">Умения </w:t>
            </w:r>
            <w:r w:rsidRPr="00E070C6">
              <w:rPr>
                <w:b/>
              </w:rPr>
              <w:t>общения как часть коммуникативных универсальных учебных действий</w:t>
            </w:r>
            <w:r w:rsidRPr="00E070C6">
              <w:t>:</w:t>
            </w:r>
          </w:p>
          <w:p w:rsidR="00E070C6" w:rsidRPr="00E070C6" w:rsidRDefault="00E070C6" w:rsidP="00E070C6">
            <w:pPr>
              <w:numPr>
                <w:ilvl w:val="0"/>
                <w:numId w:val="35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воспринимать и формулировать суждения, выр</w:t>
            </w:r>
            <w:r w:rsidRPr="00E070C6">
              <w:t>а</w:t>
            </w:r>
            <w:r w:rsidRPr="00E070C6">
              <w:t>жать эмоции в соответствии с целями и условиями о</w:t>
            </w:r>
            <w:r w:rsidRPr="00E070C6">
              <w:t>б</w:t>
            </w:r>
            <w:r w:rsidRPr="00E070C6">
              <w:t>щения в знакомой среде;</w:t>
            </w:r>
          </w:p>
          <w:p w:rsidR="00E070C6" w:rsidRPr="00E070C6" w:rsidRDefault="00E070C6" w:rsidP="00E070C6">
            <w:pPr>
              <w:numPr>
                <w:ilvl w:val="0"/>
                <w:numId w:val="35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проявлять уважительное отношение к собеседн</w:t>
            </w:r>
            <w:r w:rsidRPr="00E070C6">
              <w:t>и</w:t>
            </w:r>
            <w:r w:rsidRPr="00E070C6">
              <w:t>ку, соблюдать пр</w:t>
            </w:r>
            <w:r w:rsidRPr="00E070C6">
              <w:t>а</w:t>
            </w:r>
            <w:r w:rsidRPr="00E070C6">
              <w:t>вила ведения диалоги и дискуссии;</w:t>
            </w:r>
          </w:p>
          <w:p w:rsidR="00E070C6" w:rsidRPr="00E070C6" w:rsidRDefault="00E070C6" w:rsidP="00E070C6">
            <w:pPr>
              <w:numPr>
                <w:ilvl w:val="0"/>
                <w:numId w:val="35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признавать возможность существования разных точек зрения;</w:t>
            </w:r>
          </w:p>
          <w:p w:rsidR="00E070C6" w:rsidRPr="00E070C6" w:rsidRDefault="00E070C6" w:rsidP="00E070C6">
            <w:pPr>
              <w:numPr>
                <w:ilvl w:val="0"/>
                <w:numId w:val="35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 xml:space="preserve">корректно и </w:t>
            </w:r>
            <w:proofErr w:type="spellStart"/>
            <w:r w:rsidRPr="00E070C6">
              <w:t>аргументированно</w:t>
            </w:r>
            <w:proofErr w:type="spellEnd"/>
            <w:r w:rsidRPr="00E070C6">
              <w:t xml:space="preserve"> высказывать своё мнение;</w:t>
            </w:r>
          </w:p>
          <w:p w:rsidR="00E070C6" w:rsidRPr="00E070C6" w:rsidRDefault="00E070C6" w:rsidP="00E070C6">
            <w:pPr>
              <w:numPr>
                <w:ilvl w:val="0"/>
                <w:numId w:val="35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строить речевое высказывание в соответствии с поставленной зад</w:t>
            </w:r>
            <w:r w:rsidRPr="00E070C6">
              <w:t>а</w:t>
            </w:r>
            <w:r w:rsidRPr="00E070C6">
              <w:t>чей;</w:t>
            </w:r>
          </w:p>
          <w:p w:rsidR="00E070C6" w:rsidRPr="00E070C6" w:rsidRDefault="00E070C6" w:rsidP="00E070C6">
            <w:pPr>
              <w:numPr>
                <w:ilvl w:val="0"/>
                <w:numId w:val="35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создавать устные и письменные тексты (опис</w:t>
            </w:r>
            <w:r w:rsidRPr="00E070C6">
              <w:t>а</w:t>
            </w:r>
            <w:r w:rsidRPr="00E070C6">
              <w:t>ние, рассуждение, повествование) в соответствии с р</w:t>
            </w:r>
            <w:r w:rsidRPr="00E070C6">
              <w:t>е</w:t>
            </w:r>
            <w:r w:rsidRPr="00E070C6">
              <w:t>чевой ситуацией;</w:t>
            </w:r>
          </w:p>
          <w:p w:rsidR="00E070C6" w:rsidRPr="00E070C6" w:rsidRDefault="00E070C6" w:rsidP="00E070C6">
            <w:pPr>
              <w:numPr>
                <w:ilvl w:val="0"/>
                <w:numId w:val="35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готовить небольшие публичные выступления о р</w:t>
            </w:r>
            <w:r w:rsidRPr="00E070C6">
              <w:t>е</w:t>
            </w:r>
            <w:r w:rsidRPr="00E070C6">
              <w:lastRenderedPageBreak/>
              <w:t>зул</w:t>
            </w:r>
            <w:r w:rsidRPr="00E070C6">
              <w:t>ь</w:t>
            </w:r>
            <w:r w:rsidRPr="00E070C6">
              <w:t xml:space="preserve">татах парной и групповой работы, о результатах наблюдения, выполненного </w:t>
            </w:r>
            <w:proofErr w:type="spellStart"/>
            <w:r w:rsidRPr="00E070C6">
              <w:t>миниисследования</w:t>
            </w:r>
            <w:proofErr w:type="spellEnd"/>
            <w:r w:rsidRPr="00E070C6">
              <w:t>, пр</w:t>
            </w:r>
            <w:r w:rsidRPr="00E070C6">
              <w:t>о</w:t>
            </w:r>
            <w:r w:rsidRPr="00E070C6">
              <w:t>ектного задания;</w:t>
            </w:r>
          </w:p>
          <w:p w:rsidR="00E070C6" w:rsidRPr="00E070C6" w:rsidRDefault="00E070C6" w:rsidP="00E070C6">
            <w:pPr>
              <w:numPr>
                <w:ilvl w:val="0"/>
                <w:numId w:val="35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подбирать иллюстративный материал (рисунки, фото, плакаты) к тексту выступления.</w:t>
            </w:r>
          </w:p>
          <w:p w:rsidR="00E070C6" w:rsidRPr="00E070C6" w:rsidRDefault="00E070C6" w:rsidP="00E070C6">
            <w:pPr>
              <w:tabs>
                <w:tab w:val="left" w:pos="459"/>
              </w:tabs>
              <w:ind w:firstLine="175"/>
              <w:jc w:val="both"/>
            </w:pPr>
            <w:r w:rsidRPr="00E070C6">
              <w:t xml:space="preserve">Умения </w:t>
            </w:r>
            <w:r w:rsidRPr="00E070C6">
              <w:rPr>
                <w:b/>
              </w:rPr>
              <w:t>самоорганизации как части регул</w:t>
            </w:r>
            <w:r w:rsidRPr="00E070C6">
              <w:rPr>
                <w:b/>
              </w:rPr>
              <w:t>я</w:t>
            </w:r>
            <w:r w:rsidRPr="00E070C6">
              <w:rPr>
                <w:b/>
              </w:rPr>
              <w:t>тивных универсальных учебных действий</w:t>
            </w:r>
            <w:r w:rsidRPr="00E070C6">
              <w:t>:</w:t>
            </w:r>
          </w:p>
          <w:p w:rsidR="00E070C6" w:rsidRPr="00E070C6" w:rsidRDefault="00E070C6" w:rsidP="00E070C6">
            <w:pPr>
              <w:numPr>
                <w:ilvl w:val="0"/>
                <w:numId w:val="36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планировать действия по решению учебной з</w:t>
            </w:r>
            <w:r w:rsidRPr="00E070C6">
              <w:t>а</w:t>
            </w:r>
            <w:r w:rsidRPr="00E070C6">
              <w:t>дачи для получения р</w:t>
            </w:r>
            <w:r w:rsidRPr="00E070C6">
              <w:t>е</w:t>
            </w:r>
            <w:r w:rsidRPr="00E070C6">
              <w:t>зультата;</w:t>
            </w:r>
          </w:p>
          <w:p w:rsidR="00E070C6" w:rsidRPr="00E070C6" w:rsidRDefault="00E070C6" w:rsidP="00E070C6">
            <w:pPr>
              <w:numPr>
                <w:ilvl w:val="0"/>
                <w:numId w:val="36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выстраивать последовательность выбранных де</w:t>
            </w:r>
            <w:r w:rsidRPr="00E070C6">
              <w:t>й</w:t>
            </w:r>
            <w:r w:rsidRPr="00E070C6">
              <w:t>ствий.</w:t>
            </w:r>
          </w:p>
          <w:p w:rsidR="00E070C6" w:rsidRPr="00E070C6" w:rsidRDefault="00E070C6" w:rsidP="00E070C6">
            <w:pPr>
              <w:tabs>
                <w:tab w:val="left" w:pos="459"/>
              </w:tabs>
              <w:ind w:firstLine="175"/>
              <w:jc w:val="both"/>
            </w:pPr>
            <w:r w:rsidRPr="00E070C6">
              <w:t xml:space="preserve">Умения </w:t>
            </w:r>
            <w:r w:rsidRPr="00E070C6">
              <w:rPr>
                <w:b/>
              </w:rPr>
              <w:t>самоконтроля как части регулятивных универсальных учебных действий</w:t>
            </w:r>
            <w:r w:rsidRPr="00E070C6">
              <w:t>:</w:t>
            </w:r>
          </w:p>
          <w:p w:rsidR="00E070C6" w:rsidRPr="00E070C6" w:rsidRDefault="00E070C6" w:rsidP="00E070C6">
            <w:pPr>
              <w:numPr>
                <w:ilvl w:val="0"/>
                <w:numId w:val="37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устанавливать причины успеха (неудач) учебной деятельности;</w:t>
            </w:r>
          </w:p>
          <w:p w:rsidR="00E070C6" w:rsidRPr="00E070C6" w:rsidRDefault="00E070C6" w:rsidP="00E070C6">
            <w:pPr>
              <w:numPr>
                <w:ilvl w:val="0"/>
                <w:numId w:val="37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корректировать свои учебные действия для пр</w:t>
            </w:r>
            <w:r w:rsidRPr="00E070C6">
              <w:t>е</w:t>
            </w:r>
            <w:r w:rsidRPr="00E070C6">
              <w:t>одоления речевых и орфографических ошибок;</w:t>
            </w:r>
          </w:p>
          <w:p w:rsidR="00E070C6" w:rsidRPr="00E070C6" w:rsidRDefault="00E070C6" w:rsidP="00E070C6">
            <w:pPr>
              <w:numPr>
                <w:ilvl w:val="0"/>
                <w:numId w:val="37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соотносить результат деятельности с поставле</w:t>
            </w:r>
            <w:r w:rsidRPr="00E070C6">
              <w:t>н</w:t>
            </w:r>
            <w:r w:rsidRPr="00E070C6">
              <w:t>ной учебной задачей по выделению, характеристике, и</w:t>
            </w:r>
            <w:r w:rsidRPr="00E070C6">
              <w:t>с</w:t>
            </w:r>
            <w:r w:rsidRPr="00E070C6">
              <w:t>пользованию языковых ед</w:t>
            </w:r>
            <w:r w:rsidRPr="00E070C6">
              <w:t>и</w:t>
            </w:r>
            <w:r w:rsidRPr="00E070C6">
              <w:t>ниц;</w:t>
            </w:r>
          </w:p>
          <w:p w:rsidR="00E070C6" w:rsidRPr="00E070C6" w:rsidRDefault="00E070C6" w:rsidP="00E070C6">
            <w:pPr>
              <w:numPr>
                <w:ilvl w:val="0"/>
                <w:numId w:val="37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находить ошибку, допущенную при работе с яз</w:t>
            </w:r>
            <w:r w:rsidRPr="00E070C6">
              <w:t>ы</w:t>
            </w:r>
            <w:r w:rsidRPr="00E070C6">
              <w:t>ковым материалом, находить орфографическую и пунктуац</w:t>
            </w:r>
            <w:r w:rsidRPr="00E070C6">
              <w:t>и</w:t>
            </w:r>
            <w:r w:rsidRPr="00E070C6">
              <w:t>онную ошибку;</w:t>
            </w:r>
          </w:p>
          <w:p w:rsidR="00E070C6" w:rsidRPr="00E070C6" w:rsidRDefault="00E070C6" w:rsidP="00E070C6">
            <w:pPr>
              <w:numPr>
                <w:ilvl w:val="0"/>
                <w:numId w:val="37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сравнивать результаты своей деятельности и де</w:t>
            </w:r>
            <w:r w:rsidRPr="00E070C6">
              <w:t>я</w:t>
            </w:r>
            <w:r w:rsidRPr="00E070C6">
              <w:t>тельности одноклассников, объективно оценивать их по предложенным критериям.</w:t>
            </w:r>
          </w:p>
          <w:p w:rsidR="00E070C6" w:rsidRPr="00E070C6" w:rsidRDefault="00E070C6" w:rsidP="00E070C6">
            <w:pPr>
              <w:tabs>
                <w:tab w:val="left" w:pos="459"/>
              </w:tabs>
              <w:ind w:firstLine="175"/>
              <w:jc w:val="both"/>
            </w:pPr>
            <w:r w:rsidRPr="00E070C6">
              <w:t xml:space="preserve">Умения </w:t>
            </w:r>
            <w:r w:rsidRPr="00E070C6">
              <w:rPr>
                <w:b/>
              </w:rPr>
              <w:t>совместной деятельности:</w:t>
            </w:r>
          </w:p>
          <w:p w:rsidR="00E070C6" w:rsidRPr="00E070C6" w:rsidRDefault="00E070C6" w:rsidP="00E070C6">
            <w:pPr>
              <w:numPr>
                <w:ilvl w:val="0"/>
                <w:numId w:val="38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формулировать краткосрочные и долгосрочные цели (индивидуальные с учётом участия в коллекти</w:t>
            </w:r>
            <w:r w:rsidRPr="00E070C6">
              <w:t>в</w:t>
            </w:r>
            <w:r w:rsidRPr="00E070C6">
              <w:t>ных задачах) в стандартной (типовой) ситуации на о</w:t>
            </w:r>
            <w:r w:rsidRPr="00E070C6">
              <w:t>с</w:t>
            </w:r>
            <w:r w:rsidRPr="00E070C6">
              <w:t>нове предложенного учителем формата планирования, распредел</w:t>
            </w:r>
            <w:r w:rsidRPr="00E070C6">
              <w:t>е</w:t>
            </w:r>
            <w:r w:rsidRPr="00E070C6">
              <w:t>ния промежуточных шагов и сроков;</w:t>
            </w:r>
          </w:p>
          <w:p w:rsidR="00E070C6" w:rsidRPr="00E070C6" w:rsidRDefault="00E070C6" w:rsidP="00E070C6">
            <w:pPr>
              <w:numPr>
                <w:ilvl w:val="0"/>
                <w:numId w:val="38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принимать цель совместной деятельности, колле</w:t>
            </w:r>
            <w:r w:rsidRPr="00E070C6">
              <w:t>к</w:t>
            </w:r>
            <w:r w:rsidRPr="00E070C6">
              <w:t>тивно строить действия по её достижению: распред</w:t>
            </w:r>
            <w:r w:rsidRPr="00E070C6">
              <w:t>е</w:t>
            </w:r>
            <w:r w:rsidRPr="00E070C6">
              <w:t>лять роли, договариваться, обсуждать процесс и р</w:t>
            </w:r>
            <w:r w:rsidRPr="00E070C6">
              <w:t>е</w:t>
            </w:r>
            <w:r w:rsidRPr="00E070C6">
              <w:t>зультат совместной р</w:t>
            </w:r>
            <w:r w:rsidRPr="00E070C6">
              <w:t>а</w:t>
            </w:r>
            <w:r w:rsidRPr="00E070C6">
              <w:t>боты;</w:t>
            </w:r>
          </w:p>
          <w:p w:rsidR="00E070C6" w:rsidRPr="00E070C6" w:rsidRDefault="00E070C6" w:rsidP="00E070C6">
            <w:pPr>
              <w:numPr>
                <w:ilvl w:val="0"/>
                <w:numId w:val="38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проявлять готовность руководить, выполнять п</w:t>
            </w:r>
            <w:r w:rsidRPr="00E070C6">
              <w:t>о</w:t>
            </w:r>
            <w:r w:rsidRPr="00E070C6">
              <w:t>ручения, подчиняться, самостоятельно разрешать ко</w:t>
            </w:r>
            <w:r w:rsidRPr="00E070C6">
              <w:t>н</w:t>
            </w:r>
            <w:r w:rsidRPr="00E070C6">
              <w:t>фли</w:t>
            </w:r>
            <w:r w:rsidRPr="00E070C6">
              <w:t>к</w:t>
            </w:r>
            <w:r w:rsidRPr="00E070C6">
              <w:t>ты;</w:t>
            </w:r>
          </w:p>
          <w:p w:rsidR="00E070C6" w:rsidRPr="00E070C6" w:rsidRDefault="00E070C6" w:rsidP="00E070C6">
            <w:pPr>
              <w:numPr>
                <w:ilvl w:val="0"/>
                <w:numId w:val="38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ответственно выполнять свою часть работы;</w:t>
            </w:r>
          </w:p>
          <w:p w:rsidR="00E070C6" w:rsidRPr="00E070C6" w:rsidRDefault="00E070C6" w:rsidP="00E070C6">
            <w:pPr>
              <w:numPr>
                <w:ilvl w:val="0"/>
                <w:numId w:val="38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оценивать свой вклад в общий результат;</w:t>
            </w:r>
          </w:p>
          <w:p w:rsidR="00E070C6" w:rsidRPr="00E070C6" w:rsidRDefault="00E070C6" w:rsidP="00E070C6">
            <w:pPr>
              <w:numPr>
                <w:ilvl w:val="0"/>
                <w:numId w:val="38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выполнять совместные проектные задания с оп</w:t>
            </w:r>
            <w:r w:rsidRPr="00E070C6">
              <w:t>о</w:t>
            </w:r>
            <w:r w:rsidRPr="00E070C6">
              <w:t>рой на предложе</w:t>
            </w:r>
            <w:r w:rsidRPr="00E070C6">
              <w:t>н</w:t>
            </w:r>
            <w:r w:rsidRPr="00E070C6">
              <w:t xml:space="preserve">ные образцы. </w:t>
            </w:r>
          </w:p>
          <w:p w:rsidR="00E070C6" w:rsidRPr="00E070C6" w:rsidRDefault="00E070C6" w:rsidP="00E070C6">
            <w:pPr>
              <w:tabs>
                <w:tab w:val="left" w:pos="459"/>
              </w:tabs>
              <w:ind w:firstLine="175"/>
              <w:rPr>
                <w:lang w:eastAsia="en-US"/>
              </w:rPr>
            </w:pPr>
            <w:r w:rsidRPr="00E070C6">
              <w:rPr>
                <w:lang w:eastAsia="en-US"/>
              </w:rPr>
              <w:t>Предметные результаты: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объяснять значение русского языка как государс</w:t>
            </w:r>
            <w:r w:rsidRPr="00E070C6">
              <w:t>т</w:t>
            </w:r>
            <w:r w:rsidRPr="00E070C6">
              <w:t>венного языка Ро</w:t>
            </w:r>
            <w:r w:rsidRPr="00E070C6">
              <w:t>с</w:t>
            </w:r>
            <w:r w:rsidRPr="00E070C6">
              <w:t>сийской Федерации;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характеризовать, сравнивать, классифицировать звуки вне слова и в слове по заданным параметрам;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производить звукобуквенный анализ слова (в сл</w:t>
            </w:r>
            <w:r w:rsidRPr="00E070C6">
              <w:t>о</w:t>
            </w:r>
            <w:r w:rsidRPr="00E070C6">
              <w:t>вах с орфограммами; без транскрибиров</w:t>
            </w:r>
            <w:r w:rsidRPr="00E070C6">
              <w:t>а</w:t>
            </w:r>
            <w:r w:rsidRPr="00E070C6">
              <w:t>ния);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proofErr w:type="gramStart"/>
            <w:r w:rsidRPr="00E070C6">
              <w:lastRenderedPageBreak/>
              <w:t>определять функцию разделительных мягкого и твёрдого знаков в словах; устанавливать соотношение зв</w:t>
            </w:r>
            <w:r w:rsidRPr="00E070C6">
              <w:t>у</w:t>
            </w:r>
            <w:r w:rsidRPr="00E070C6">
              <w:t xml:space="preserve">кового и буквенного состава, в том числе с учётом функций букв е, ё, </w:t>
            </w:r>
            <w:proofErr w:type="spellStart"/>
            <w:r w:rsidRPr="00E070C6">
              <w:t>ю</w:t>
            </w:r>
            <w:proofErr w:type="spellEnd"/>
            <w:r w:rsidRPr="00E070C6">
              <w:t xml:space="preserve">, я, в словах с разделительными </w:t>
            </w:r>
            <w:proofErr w:type="spellStart"/>
            <w:r w:rsidRPr="00E070C6">
              <w:t>ь</w:t>
            </w:r>
            <w:proofErr w:type="spellEnd"/>
            <w:r w:rsidRPr="00E070C6">
              <w:t xml:space="preserve">, </w:t>
            </w:r>
            <w:proofErr w:type="spellStart"/>
            <w:r w:rsidRPr="00E070C6">
              <w:t>ъ</w:t>
            </w:r>
            <w:proofErr w:type="spellEnd"/>
            <w:r w:rsidRPr="00E070C6">
              <w:t>, в словах с н</w:t>
            </w:r>
            <w:r w:rsidRPr="00E070C6">
              <w:t>е</w:t>
            </w:r>
            <w:r w:rsidRPr="00E070C6">
              <w:t>произносимыми согласными;</w:t>
            </w:r>
            <w:proofErr w:type="gramEnd"/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различать однокоренные слова и формы о</w:t>
            </w:r>
            <w:r w:rsidRPr="00E070C6">
              <w:t>д</w:t>
            </w:r>
            <w:r w:rsidRPr="00E070C6">
              <w:t>ного и того же слова; различать однокоренные слова и слова с омонимичными корнями (без называния термина); ра</w:t>
            </w:r>
            <w:r w:rsidRPr="00E070C6">
              <w:t>з</w:t>
            </w:r>
            <w:r w:rsidRPr="00E070C6">
              <w:t>личать однок</w:t>
            </w:r>
            <w:r w:rsidRPr="00E070C6">
              <w:t>о</w:t>
            </w:r>
            <w:r w:rsidRPr="00E070C6">
              <w:t>ренные слова и синонимы;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находить в словах с однозначно выделяемыми морфемами окончание, корень, приставку, суффикс;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выявлять случаи употребления синонимов и ант</w:t>
            </w:r>
            <w:r w:rsidRPr="00E070C6">
              <w:t>о</w:t>
            </w:r>
            <w:r w:rsidRPr="00E070C6">
              <w:t>нимов; подбирать синонимы и антонимы к словам ра</w:t>
            </w:r>
            <w:r w:rsidRPr="00E070C6">
              <w:t>з</w:t>
            </w:r>
            <w:r w:rsidRPr="00E070C6">
              <w:t>ных частей речи;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распознавать слова, употреблённые в прямом и переносном значении (простые случаи);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определять значение слова в тексте;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распознавать имена существительные; опред</w:t>
            </w:r>
            <w:r w:rsidRPr="00E070C6">
              <w:t>е</w:t>
            </w:r>
            <w:r w:rsidRPr="00E070C6">
              <w:t>лять грамматические признаки имён сущ</w:t>
            </w:r>
            <w:r w:rsidRPr="00E070C6">
              <w:t>е</w:t>
            </w:r>
            <w:r w:rsidRPr="00E070C6">
              <w:t>ствительных: род, число, падеж; склонять в единственном числе имена существительные с ударными окончани</w:t>
            </w:r>
            <w:r w:rsidRPr="00E070C6">
              <w:t>я</w:t>
            </w:r>
            <w:r w:rsidRPr="00E070C6">
              <w:t>ми;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распознавать имена прилагательные; определять грамматические признаки имён прилаг</w:t>
            </w:r>
            <w:r w:rsidRPr="00E070C6">
              <w:t>а</w:t>
            </w:r>
            <w:r w:rsidRPr="00E070C6">
              <w:t>тельных: род, число, падеж;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изменять имена прилагательные по падежам, чи</w:t>
            </w:r>
            <w:r w:rsidRPr="00E070C6">
              <w:t>с</w:t>
            </w:r>
            <w:r w:rsidRPr="00E070C6">
              <w:t>лам, родам (в единственном числе) в соответствии с пад</w:t>
            </w:r>
            <w:r w:rsidRPr="00E070C6">
              <w:t>е</w:t>
            </w:r>
            <w:r w:rsidRPr="00E070C6">
              <w:t>жом, числом и родом имён существительных;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proofErr w:type="gramStart"/>
            <w:r w:rsidRPr="00E070C6">
              <w:t>распознавать глаголы; различать глаголы, отв</w:t>
            </w:r>
            <w:r w:rsidRPr="00E070C6">
              <w:t>е</w:t>
            </w:r>
            <w:r w:rsidRPr="00E070C6">
              <w:t>чающие на вопросы «что делать?» и «что сделать?»; определять грамматические пр</w:t>
            </w:r>
            <w:r w:rsidRPr="00E070C6">
              <w:t>и</w:t>
            </w:r>
            <w:r w:rsidRPr="00E070C6">
              <w:t>знаки глаголов: форму времени, число, род (в прошедшем времени); изменять глагол по временам (простые случаи), в прошедшем времени ‑ по родам;</w:t>
            </w:r>
            <w:proofErr w:type="gramEnd"/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распознавать личные местоимения (в начальной форме);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использовать личные местоимения для устран</w:t>
            </w:r>
            <w:r w:rsidRPr="00E070C6">
              <w:t>е</w:t>
            </w:r>
            <w:r w:rsidRPr="00E070C6">
              <w:t>ния неоправданных повторов в тексте;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различать предлоги и приставки;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определять вид предложения по цели высказыв</w:t>
            </w:r>
            <w:r w:rsidRPr="00E070C6">
              <w:t>а</w:t>
            </w:r>
            <w:r w:rsidRPr="00E070C6">
              <w:t>ния и по эмоци</w:t>
            </w:r>
            <w:r w:rsidRPr="00E070C6">
              <w:t>о</w:t>
            </w:r>
            <w:r w:rsidRPr="00E070C6">
              <w:t>нальной окраске;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находить главные и второстепенные (без дел</w:t>
            </w:r>
            <w:r w:rsidRPr="00E070C6">
              <w:t>е</w:t>
            </w:r>
            <w:r w:rsidRPr="00E070C6">
              <w:t>ния на виды) члены предложения;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распознавать распространённые и нераспростр</w:t>
            </w:r>
            <w:r w:rsidRPr="00E070C6">
              <w:t>а</w:t>
            </w:r>
            <w:r w:rsidRPr="00E070C6">
              <w:t>нённые предложения;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proofErr w:type="gramStart"/>
            <w:r w:rsidRPr="00E070C6">
              <w:t>находить место орфограммы в слове и между сл</w:t>
            </w:r>
            <w:r w:rsidRPr="00E070C6">
              <w:t>о</w:t>
            </w:r>
            <w:r w:rsidRPr="00E070C6">
              <w:t>вами на изученные правила; применять изученные пр</w:t>
            </w:r>
            <w:r w:rsidRPr="00E070C6">
              <w:t>а</w:t>
            </w:r>
            <w:r w:rsidRPr="00E070C6">
              <w:t>вила правописания, в том числе непроверяемые гла</w:t>
            </w:r>
            <w:r w:rsidRPr="00E070C6">
              <w:t>с</w:t>
            </w:r>
            <w:r w:rsidRPr="00E070C6">
              <w:t>ные и согласные (перечень слов в орфографич</w:t>
            </w:r>
            <w:r w:rsidRPr="00E070C6">
              <w:t>е</w:t>
            </w:r>
            <w:r w:rsidRPr="00E070C6">
              <w:t>ском словаре уче</w:t>
            </w:r>
            <w:r w:rsidRPr="00E070C6">
              <w:t>б</w:t>
            </w:r>
            <w:r w:rsidRPr="00E070C6">
              <w:t>ника); непроизносимые согласные в корне слова; разделительный твёрдый знак; мягкий знак п</w:t>
            </w:r>
            <w:r w:rsidRPr="00E070C6">
              <w:t>о</w:t>
            </w:r>
            <w:r w:rsidRPr="00E070C6">
              <w:lastRenderedPageBreak/>
              <w:t>сле ш</w:t>
            </w:r>
            <w:r w:rsidRPr="00E070C6">
              <w:t>и</w:t>
            </w:r>
            <w:r w:rsidRPr="00E070C6">
              <w:t>пящих на конце имён существительных; не с глаголами; раздельное написание предлогов со слов</w:t>
            </w:r>
            <w:r w:rsidRPr="00E070C6">
              <w:t>а</w:t>
            </w:r>
            <w:r w:rsidRPr="00E070C6">
              <w:t>ми;</w:t>
            </w:r>
            <w:proofErr w:type="gramEnd"/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правильно списывать слова, предложения, те</w:t>
            </w:r>
            <w:r w:rsidRPr="00E070C6">
              <w:t>к</w:t>
            </w:r>
            <w:r w:rsidRPr="00E070C6">
              <w:t>сты объёмом не более 70 слов;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писать под диктовку тексты объёмом не более 65 слов с учётом изученных правил правоп</w:t>
            </w:r>
            <w:r w:rsidRPr="00E070C6">
              <w:t>и</w:t>
            </w:r>
            <w:r w:rsidRPr="00E070C6">
              <w:t>сания;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находить и исправлять ошибки на изученные пр</w:t>
            </w:r>
            <w:r w:rsidRPr="00E070C6">
              <w:t>а</w:t>
            </w:r>
            <w:r w:rsidRPr="00E070C6">
              <w:t>вила, описки;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понимать тексты разных типов, находить в те</w:t>
            </w:r>
            <w:r w:rsidRPr="00E070C6">
              <w:t>к</w:t>
            </w:r>
            <w:r w:rsidRPr="00E070C6">
              <w:t>сте заданную инфо</w:t>
            </w:r>
            <w:r w:rsidRPr="00E070C6">
              <w:t>р</w:t>
            </w:r>
            <w:r w:rsidRPr="00E070C6">
              <w:t>мацию;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формулировать устно и письменно на основе пр</w:t>
            </w:r>
            <w:r w:rsidRPr="00E070C6">
              <w:t>о</w:t>
            </w:r>
            <w:r w:rsidRPr="00E070C6">
              <w:t>читанной (услышанной) информации простые в</w:t>
            </w:r>
            <w:r w:rsidRPr="00E070C6">
              <w:t>ы</w:t>
            </w:r>
            <w:r w:rsidRPr="00E070C6">
              <w:t>воды (1-2 предложения);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строить устное диалогическое и монологическое высказывание (3-5 предложений на определённую т</w:t>
            </w:r>
            <w:r w:rsidRPr="00E070C6">
              <w:t>е</w:t>
            </w:r>
            <w:r w:rsidRPr="00E070C6">
              <w:t>му, по результатам наблюдений) с соблюдением орф</w:t>
            </w:r>
            <w:r w:rsidRPr="00E070C6">
              <w:t>о</w:t>
            </w:r>
            <w:r w:rsidRPr="00E070C6">
              <w:t>эпических норм, правильной интонации; создавать н</w:t>
            </w:r>
            <w:r w:rsidRPr="00E070C6">
              <w:t>е</w:t>
            </w:r>
            <w:r w:rsidRPr="00E070C6">
              <w:t>большие устные и письменные тексты (2-4 предлож</w:t>
            </w:r>
            <w:r w:rsidRPr="00E070C6">
              <w:t>е</w:t>
            </w:r>
            <w:r w:rsidRPr="00E070C6">
              <w:t>ния), содержащие приглашение, просьбу, и</w:t>
            </w:r>
            <w:r w:rsidRPr="00E070C6">
              <w:t>з</w:t>
            </w:r>
            <w:r w:rsidRPr="00E070C6">
              <w:t>винение, благодарность, отказ, с использов</w:t>
            </w:r>
            <w:r w:rsidRPr="00E070C6">
              <w:t>а</w:t>
            </w:r>
            <w:r w:rsidRPr="00E070C6">
              <w:t>нием норм речевого этикета;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определять связь предложений в тексте (с пом</w:t>
            </w:r>
            <w:r w:rsidRPr="00E070C6">
              <w:t>о</w:t>
            </w:r>
            <w:r w:rsidRPr="00E070C6">
              <w:t>щью личных местоимений, синонимов, союзов и, а, но);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определять ключевые слова в тексте;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определять тему текста и основную мысль те</w:t>
            </w:r>
            <w:r w:rsidRPr="00E070C6">
              <w:t>к</w:t>
            </w:r>
            <w:r w:rsidRPr="00E070C6">
              <w:t>ста;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выявлять части текста (абзацы) и отражать с п</w:t>
            </w:r>
            <w:r w:rsidRPr="00E070C6">
              <w:t>о</w:t>
            </w:r>
            <w:r w:rsidRPr="00E070C6">
              <w:t>мощью ключевых слов или предложений их смысловое соде</w:t>
            </w:r>
            <w:r w:rsidRPr="00E070C6">
              <w:t>р</w:t>
            </w:r>
            <w:r w:rsidRPr="00E070C6">
              <w:t>жание;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составлять план текста, создавать по нему текст и корректировать текст;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писать подробное изложение по заданному, ко</w:t>
            </w:r>
            <w:r w:rsidRPr="00E070C6">
              <w:t>л</w:t>
            </w:r>
            <w:r w:rsidRPr="00E070C6">
              <w:t>лективно или самостоятельно составле</w:t>
            </w:r>
            <w:r w:rsidRPr="00E070C6">
              <w:t>н</w:t>
            </w:r>
            <w:r w:rsidRPr="00E070C6">
              <w:t>ному плану;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объяснять своими словами значение изученных понятий, использовать изученные понятия в процессе р</w:t>
            </w:r>
            <w:r w:rsidRPr="00E070C6">
              <w:t>е</w:t>
            </w:r>
            <w:r w:rsidRPr="00E070C6">
              <w:t>шения учебных задач;</w:t>
            </w:r>
          </w:p>
          <w:p w:rsidR="00E070C6" w:rsidRPr="00E070C6" w:rsidRDefault="00E070C6" w:rsidP="00E070C6">
            <w:pPr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</w:pPr>
            <w:r w:rsidRPr="00E070C6">
              <w:t>уточнять значение слова с помощью толкового словаря.</w:t>
            </w:r>
          </w:p>
        </w:tc>
      </w:tr>
      <w:tr w:rsidR="00623FF1" w:rsidRPr="00E070C6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E070C6" w:rsidRDefault="00623FF1" w:rsidP="00E070C6">
            <w:pPr>
              <w:rPr>
                <w:lang w:eastAsia="en-US"/>
              </w:rPr>
            </w:pPr>
            <w:r w:rsidRPr="00E070C6">
              <w:rPr>
                <w:lang w:eastAsia="en-US"/>
              </w:rPr>
              <w:lastRenderedPageBreak/>
              <w:t>Возраст детей, на которых рассчитана программа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E070C6" w:rsidRDefault="00E070C6" w:rsidP="00E070C6">
            <w:pPr>
              <w:jc w:val="both"/>
              <w:rPr>
                <w:lang w:eastAsia="en-US"/>
              </w:rPr>
            </w:pPr>
            <w:r w:rsidRPr="00E070C6">
              <w:rPr>
                <w:lang w:eastAsia="en-US"/>
              </w:rPr>
              <w:t>9-10</w:t>
            </w:r>
            <w:r w:rsidR="00623FF1" w:rsidRPr="00E070C6">
              <w:rPr>
                <w:lang w:eastAsia="en-US"/>
              </w:rPr>
              <w:t xml:space="preserve"> лет</w:t>
            </w:r>
          </w:p>
        </w:tc>
      </w:tr>
      <w:tr w:rsidR="00623FF1" w:rsidRPr="00E070C6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E070C6" w:rsidRDefault="00623FF1" w:rsidP="00E070C6">
            <w:pPr>
              <w:rPr>
                <w:lang w:eastAsia="en-US"/>
              </w:rPr>
            </w:pPr>
            <w:r w:rsidRPr="00E070C6">
              <w:rPr>
                <w:lang w:eastAsia="en-US"/>
              </w:rPr>
              <w:t xml:space="preserve">Количество </w:t>
            </w:r>
            <w:proofErr w:type="gramStart"/>
            <w:r w:rsidRPr="00E070C6">
              <w:rPr>
                <w:lang w:eastAsia="en-US"/>
              </w:rPr>
              <w:t>обучающихся</w:t>
            </w:r>
            <w:proofErr w:type="gramEnd"/>
            <w:r w:rsidRPr="00E070C6">
              <w:rPr>
                <w:lang w:eastAsia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E070C6" w:rsidRDefault="00623FF1" w:rsidP="00E070C6">
            <w:pPr>
              <w:jc w:val="both"/>
              <w:rPr>
                <w:lang w:eastAsia="en-US"/>
              </w:rPr>
            </w:pPr>
          </w:p>
        </w:tc>
      </w:tr>
    </w:tbl>
    <w:p w:rsidR="00623FF1" w:rsidRPr="00E070C6" w:rsidRDefault="00623FF1" w:rsidP="00E070C6">
      <w:pPr>
        <w:pStyle w:val="a8"/>
        <w:jc w:val="center"/>
        <w:rPr>
          <w:b/>
        </w:rPr>
      </w:pPr>
    </w:p>
    <w:p w:rsidR="00623FF1" w:rsidRPr="00E070C6" w:rsidRDefault="00623FF1" w:rsidP="00E070C6">
      <w:pPr>
        <w:pStyle w:val="a8"/>
        <w:jc w:val="center"/>
        <w:rPr>
          <w:b/>
          <w:shd w:val="clear" w:color="auto" w:fill="FFFFFF"/>
        </w:rPr>
      </w:pPr>
    </w:p>
    <w:p w:rsidR="00623FF1" w:rsidRPr="00E070C6" w:rsidRDefault="00623FF1" w:rsidP="00E070C6">
      <w:pPr>
        <w:pStyle w:val="a8"/>
        <w:jc w:val="center"/>
        <w:rPr>
          <w:b/>
          <w:shd w:val="clear" w:color="auto" w:fill="FFFFFF"/>
        </w:rPr>
      </w:pPr>
    </w:p>
    <w:p w:rsidR="00623FF1" w:rsidRPr="00E070C6" w:rsidRDefault="00623FF1" w:rsidP="00E070C6">
      <w:pPr>
        <w:pStyle w:val="a8"/>
        <w:jc w:val="center"/>
        <w:rPr>
          <w:b/>
          <w:shd w:val="clear" w:color="auto" w:fill="FFFFFF"/>
        </w:rPr>
      </w:pPr>
    </w:p>
    <w:p w:rsidR="00623FF1" w:rsidRPr="00E070C6" w:rsidRDefault="00623FF1" w:rsidP="00E070C6">
      <w:pPr>
        <w:pStyle w:val="a8"/>
        <w:jc w:val="center"/>
        <w:rPr>
          <w:b/>
          <w:shd w:val="clear" w:color="auto" w:fill="FFFFFF"/>
        </w:rPr>
      </w:pPr>
    </w:p>
    <w:p w:rsidR="00623FF1" w:rsidRPr="00E070C6" w:rsidRDefault="00623FF1" w:rsidP="00E070C6">
      <w:pPr>
        <w:pStyle w:val="a8"/>
        <w:jc w:val="center"/>
        <w:rPr>
          <w:b/>
          <w:shd w:val="clear" w:color="auto" w:fill="FFFFFF"/>
        </w:rPr>
      </w:pPr>
    </w:p>
    <w:p w:rsidR="00623FF1" w:rsidRPr="00E070C6" w:rsidRDefault="00623FF1" w:rsidP="00E070C6">
      <w:pPr>
        <w:pStyle w:val="a8"/>
        <w:jc w:val="center"/>
        <w:rPr>
          <w:b/>
          <w:shd w:val="clear" w:color="auto" w:fill="FFFFFF"/>
        </w:rPr>
      </w:pPr>
    </w:p>
    <w:sectPr w:rsidR="00623FF1" w:rsidRPr="00E070C6" w:rsidSect="0081653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93D23"/>
    <w:multiLevelType w:val="multilevel"/>
    <w:tmpl w:val="57A0F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9F22CB"/>
    <w:multiLevelType w:val="multilevel"/>
    <w:tmpl w:val="DDDCF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87AC9"/>
    <w:multiLevelType w:val="hybridMultilevel"/>
    <w:tmpl w:val="A24A58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634A9"/>
    <w:multiLevelType w:val="multilevel"/>
    <w:tmpl w:val="CEB22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8519F9"/>
    <w:multiLevelType w:val="hybridMultilevel"/>
    <w:tmpl w:val="271CDB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9741B"/>
    <w:multiLevelType w:val="hybridMultilevel"/>
    <w:tmpl w:val="1340C0E6"/>
    <w:lvl w:ilvl="0" w:tplc="5A443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4C3FF2"/>
    <w:multiLevelType w:val="hybridMultilevel"/>
    <w:tmpl w:val="D3804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982D63"/>
    <w:multiLevelType w:val="multilevel"/>
    <w:tmpl w:val="B3988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3A6EA6"/>
    <w:multiLevelType w:val="multilevel"/>
    <w:tmpl w:val="30ACC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0C0015"/>
    <w:multiLevelType w:val="multilevel"/>
    <w:tmpl w:val="B7862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2C291E"/>
    <w:multiLevelType w:val="hybridMultilevel"/>
    <w:tmpl w:val="3AB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45265B"/>
    <w:multiLevelType w:val="hybridMultilevel"/>
    <w:tmpl w:val="52DEA150"/>
    <w:lvl w:ilvl="0" w:tplc="C5FE4B3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D54BCA"/>
    <w:multiLevelType w:val="multilevel"/>
    <w:tmpl w:val="AFC83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4840D9"/>
    <w:multiLevelType w:val="multilevel"/>
    <w:tmpl w:val="0114C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3D05E5"/>
    <w:multiLevelType w:val="hybridMultilevel"/>
    <w:tmpl w:val="AA0402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FD60954"/>
    <w:multiLevelType w:val="hybridMultilevel"/>
    <w:tmpl w:val="344CB788"/>
    <w:lvl w:ilvl="0" w:tplc="981E375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6106C"/>
    <w:multiLevelType w:val="hybridMultilevel"/>
    <w:tmpl w:val="93EC6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572223"/>
    <w:multiLevelType w:val="multilevel"/>
    <w:tmpl w:val="B792D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A3B6497"/>
    <w:multiLevelType w:val="hybridMultilevel"/>
    <w:tmpl w:val="5E1839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765AD6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360478"/>
    <w:multiLevelType w:val="hybridMultilevel"/>
    <w:tmpl w:val="4BFC586E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46A0467"/>
    <w:multiLevelType w:val="multilevel"/>
    <w:tmpl w:val="39B67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4953F0"/>
    <w:multiLevelType w:val="hybridMultilevel"/>
    <w:tmpl w:val="AA307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B75FA3"/>
    <w:multiLevelType w:val="multilevel"/>
    <w:tmpl w:val="9C7CD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CF12487"/>
    <w:multiLevelType w:val="hybridMultilevel"/>
    <w:tmpl w:val="298059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DE40BF0"/>
    <w:multiLevelType w:val="hybridMultilevel"/>
    <w:tmpl w:val="345C2E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0D455BB"/>
    <w:multiLevelType w:val="hybridMultilevel"/>
    <w:tmpl w:val="82CA0A80"/>
    <w:lvl w:ilvl="0" w:tplc="DC1477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0816FC"/>
    <w:multiLevelType w:val="hybridMultilevel"/>
    <w:tmpl w:val="5288B3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7">
    <w:nsid w:val="777A5565"/>
    <w:multiLevelType w:val="multilevel"/>
    <w:tmpl w:val="A35ED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A06A34"/>
    <w:multiLevelType w:val="multilevel"/>
    <w:tmpl w:val="341CA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85058B"/>
    <w:multiLevelType w:val="hybridMultilevel"/>
    <w:tmpl w:val="46106540"/>
    <w:lvl w:ilvl="0" w:tplc="AA1C5F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A84044"/>
    <w:multiLevelType w:val="multilevel"/>
    <w:tmpl w:val="535660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DAD1BD3"/>
    <w:multiLevelType w:val="multilevel"/>
    <w:tmpl w:val="28EC5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21"/>
  </w:num>
  <w:num w:numId="3">
    <w:abstractNumId w:val="15"/>
  </w:num>
  <w:num w:numId="4">
    <w:abstractNumId w:val="15"/>
  </w:num>
  <w:num w:numId="5">
    <w:abstractNumId w:val="2"/>
  </w:num>
  <w:num w:numId="6">
    <w:abstractNumId w:val="2"/>
  </w:num>
  <w:num w:numId="7">
    <w:abstractNumId w:val="5"/>
  </w:num>
  <w:num w:numId="8">
    <w:abstractNumId w:val="5"/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16"/>
  </w:num>
  <w:num w:numId="17">
    <w:abstractNumId w:val="25"/>
  </w:num>
  <w:num w:numId="18">
    <w:abstractNumId w:val="10"/>
  </w:num>
  <w:num w:numId="19">
    <w:abstractNumId w:val="6"/>
  </w:num>
  <w:num w:numId="20">
    <w:abstractNumId w:val="18"/>
  </w:num>
  <w:num w:numId="21">
    <w:abstractNumId w:val="19"/>
  </w:num>
  <w:num w:numId="22">
    <w:abstractNumId w:val="23"/>
  </w:num>
  <w:num w:numId="23">
    <w:abstractNumId w:val="14"/>
  </w:num>
  <w:num w:numId="24">
    <w:abstractNumId w:val="24"/>
  </w:num>
  <w:num w:numId="25">
    <w:abstractNumId w:val="7"/>
  </w:num>
  <w:num w:numId="26">
    <w:abstractNumId w:val="13"/>
  </w:num>
  <w:num w:numId="27">
    <w:abstractNumId w:val="27"/>
  </w:num>
  <w:num w:numId="28">
    <w:abstractNumId w:val="17"/>
  </w:num>
  <w:num w:numId="29">
    <w:abstractNumId w:val="3"/>
  </w:num>
  <w:num w:numId="30">
    <w:abstractNumId w:val="28"/>
  </w:num>
  <w:num w:numId="31">
    <w:abstractNumId w:val="22"/>
  </w:num>
  <w:num w:numId="32">
    <w:abstractNumId w:val="20"/>
  </w:num>
  <w:num w:numId="33">
    <w:abstractNumId w:val="30"/>
  </w:num>
  <w:num w:numId="34">
    <w:abstractNumId w:val="12"/>
  </w:num>
  <w:num w:numId="35">
    <w:abstractNumId w:val="0"/>
  </w:num>
  <w:num w:numId="36">
    <w:abstractNumId w:val="9"/>
  </w:num>
  <w:num w:numId="37">
    <w:abstractNumId w:val="8"/>
  </w:num>
  <w:num w:numId="38">
    <w:abstractNumId w:val="31"/>
  </w:num>
  <w:num w:numId="3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1690D"/>
    <w:rsid w:val="000063DE"/>
    <w:rsid w:val="000114CA"/>
    <w:rsid w:val="00027391"/>
    <w:rsid w:val="00032833"/>
    <w:rsid w:val="00044B88"/>
    <w:rsid w:val="000557B8"/>
    <w:rsid w:val="000C4693"/>
    <w:rsid w:val="000D2462"/>
    <w:rsid w:val="000F6213"/>
    <w:rsid w:val="00105FC8"/>
    <w:rsid w:val="00107335"/>
    <w:rsid w:val="00107B6D"/>
    <w:rsid w:val="00135B55"/>
    <w:rsid w:val="001401FF"/>
    <w:rsid w:val="00157D1B"/>
    <w:rsid w:val="001A7128"/>
    <w:rsid w:val="001B65EE"/>
    <w:rsid w:val="001D6FFB"/>
    <w:rsid w:val="00256A20"/>
    <w:rsid w:val="0026692B"/>
    <w:rsid w:val="002A2FA8"/>
    <w:rsid w:val="002C1426"/>
    <w:rsid w:val="002D18AA"/>
    <w:rsid w:val="002E54F4"/>
    <w:rsid w:val="0032693B"/>
    <w:rsid w:val="00333749"/>
    <w:rsid w:val="00365506"/>
    <w:rsid w:val="003A5D67"/>
    <w:rsid w:val="003B089F"/>
    <w:rsid w:val="003B1D7D"/>
    <w:rsid w:val="003B5D55"/>
    <w:rsid w:val="00414A38"/>
    <w:rsid w:val="00460200"/>
    <w:rsid w:val="004C3465"/>
    <w:rsid w:val="004D300F"/>
    <w:rsid w:val="004D6154"/>
    <w:rsid w:val="00523A85"/>
    <w:rsid w:val="00550421"/>
    <w:rsid w:val="0055561D"/>
    <w:rsid w:val="00596509"/>
    <w:rsid w:val="005D3B1C"/>
    <w:rsid w:val="005E6F11"/>
    <w:rsid w:val="005F3AEB"/>
    <w:rsid w:val="00600846"/>
    <w:rsid w:val="0060641D"/>
    <w:rsid w:val="00614FEC"/>
    <w:rsid w:val="00623FF1"/>
    <w:rsid w:val="00655C09"/>
    <w:rsid w:val="00667D00"/>
    <w:rsid w:val="00672E58"/>
    <w:rsid w:val="006732AC"/>
    <w:rsid w:val="00690053"/>
    <w:rsid w:val="006B4C98"/>
    <w:rsid w:val="006C1537"/>
    <w:rsid w:val="006C77FD"/>
    <w:rsid w:val="006D31A0"/>
    <w:rsid w:val="0070465D"/>
    <w:rsid w:val="007072DF"/>
    <w:rsid w:val="00717BA7"/>
    <w:rsid w:val="00741A37"/>
    <w:rsid w:val="00752B78"/>
    <w:rsid w:val="0076179F"/>
    <w:rsid w:val="00765BCE"/>
    <w:rsid w:val="00772F7A"/>
    <w:rsid w:val="007A5BC4"/>
    <w:rsid w:val="007B3BF1"/>
    <w:rsid w:val="00804FC9"/>
    <w:rsid w:val="00816531"/>
    <w:rsid w:val="008424B6"/>
    <w:rsid w:val="00857AD3"/>
    <w:rsid w:val="00873560"/>
    <w:rsid w:val="0087705B"/>
    <w:rsid w:val="008A53FF"/>
    <w:rsid w:val="008A5429"/>
    <w:rsid w:val="008B178C"/>
    <w:rsid w:val="008D3A71"/>
    <w:rsid w:val="008D3CAC"/>
    <w:rsid w:val="008E530F"/>
    <w:rsid w:val="00902DF0"/>
    <w:rsid w:val="00951DAC"/>
    <w:rsid w:val="00961900"/>
    <w:rsid w:val="00982226"/>
    <w:rsid w:val="00987BC3"/>
    <w:rsid w:val="009F754F"/>
    <w:rsid w:val="00A0752B"/>
    <w:rsid w:val="00A14094"/>
    <w:rsid w:val="00A21BF0"/>
    <w:rsid w:val="00A53EF4"/>
    <w:rsid w:val="00A542F8"/>
    <w:rsid w:val="00A57724"/>
    <w:rsid w:val="00AA50FD"/>
    <w:rsid w:val="00AA664C"/>
    <w:rsid w:val="00AB0AFF"/>
    <w:rsid w:val="00B0016F"/>
    <w:rsid w:val="00B310F8"/>
    <w:rsid w:val="00B33089"/>
    <w:rsid w:val="00B4728D"/>
    <w:rsid w:val="00B52D6E"/>
    <w:rsid w:val="00B558D6"/>
    <w:rsid w:val="00BD144A"/>
    <w:rsid w:val="00BF2571"/>
    <w:rsid w:val="00C24404"/>
    <w:rsid w:val="00C31D76"/>
    <w:rsid w:val="00C43FD6"/>
    <w:rsid w:val="00C541C3"/>
    <w:rsid w:val="00C5453A"/>
    <w:rsid w:val="00C61576"/>
    <w:rsid w:val="00C6240B"/>
    <w:rsid w:val="00CA7821"/>
    <w:rsid w:val="00CC5155"/>
    <w:rsid w:val="00CF3B16"/>
    <w:rsid w:val="00D1690D"/>
    <w:rsid w:val="00D27B80"/>
    <w:rsid w:val="00D528C5"/>
    <w:rsid w:val="00D60BFA"/>
    <w:rsid w:val="00D6477B"/>
    <w:rsid w:val="00D647C5"/>
    <w:rsid w:val="00D719C4"/>
    <w:rsid w:val="00D71B30"/>
    <w:rsid w:val="00D7316C"/>
    <w:rsid w:val="00DA0C27"/>
    <w:rsid w:val="00DD7B96"/>
    <w:rsid w:val="00DF1D1B"/>
    <w:rsid w:val="00E070C6"/>
    <w:rsid w:val="00E20A7F"/>
    <w:rsid w:val="00E233D9"/>
    <w:rsid w:val="00E81564"/>
    <w:rsid w:val="00E820D1"/>
    <w:rsid w:val="00EB34E6"/>
    <w:rsid w:val="00EC6285"/>
    <w:rsid w:val="00ED6D07"/>
    <w:rsid w:val="00EE488C"/>
    <w:rsid w:val="00EF1386"/>
    <w:rsid w:val="00F02D24"/>
    <w:rsid w:val="00F12748"/>
    <w:rsid w:val="00F22CE2"/>
    <w:rsid w:val="00F536B9"/>
    <w:rsid w:val="00F5688E"/>
    <w:rsid w:val="00F608DF"/>
    <w:rsid w:val="00F76812"/>
    <w:rsid w:val="00FB1A2C"/>
    <w:rsid w:val="00FD0821"/>
    <w:rsid w:val="00FE0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sid w:val="00623FF1"/>
    <w:rPr>
      <w:b/>
      <w:bCs/>
    </w:rPr>
  </w:style>
  <w:style w:type="paragraph" w:customStyle="1" w:styleId="c3">
    <w:name w:val="c3"/>
    <w:basedOn w:val="a"/>
    <w:rsid w:val="00E8156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623F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5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E4280-A276-48A9-90F3-65183FC73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7</Pages>
  <Words>2072</Words>
  <Characters>11812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Валя</dc:creator>
  <cp:lastModifiedBy>Администратор</cp:lastModifiedBy>
  <cp:revision>37</cp:revision>
  <cp:lastPrinted>2020-04-20T09:14:00Z</cp:lastPrinted>
  <dcterms:created xsi:type="dcterms:W3CDTF">2020-04-17T13:14:00Z</dcterms:created>
  <dcterms:modified xsi:type="dcterms:W3CDTF">2024-11-11T09:04:00Z</dcterms:modified>
</cp:coreProperties>
</file>