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E2" w:rsidRDefault="006D72E4" w:rsidP="00DE55A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88E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</w:rPr>
        <w:t xml:space="preserve">   </w:t>
      </w:r>
      <w:bookmarkStart w:id="0" w:name="_GoBack"/>
      <w:r w:rsidR="00DE55AA">
        <w:rPr>
          <w:rFonts w:ascii="Times New Roman" w:eastAsia="Times New Roman" w:hAnsi="Times New Roman" w:cs="Times New Roman"/>
          <w:b/>
          <w:i/>
          <w:noProof/>
          <w:color w:val="000000"/>
          <w:sz w:val="21"/>
          <w:szCs w:val="21"/>
        </w:rPr>
        <w:drawing>
          <wp:inline distT="0" distB="0" distL="0" distR="0">
            <wp:extent cx="6435288" cy="9763125"/>
            <wp:effectExtent l="0" t="0" r="3810" b="0"/>
            <wp:docPr id="5" name="Рисунок 5" descr="C:\Users\Admin\Downloads\3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39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7" r="5765" b="7419"/>
                    <a:stretch/>
                  </pic:blipFill>
                  <pic:spPr bwMode="auto">
                    <a:xfrm>
                      <a:off x="0" y="0"/>
                      <a:ext cx="6437844" cy="976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364B" w:rsidRDefault="0023364B" w:rsidP="009A6EC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4A3A" w:rsidRDefault="0061254A" w:rsidP="009A6EC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364B" w:rsidRPr="00973870" w:rsidRDefault="0023364B" w:rsidP="009A6EC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27B6" w:rsidRDefault="00E96A1C" w:rsidP="000A04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Осенние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каникулы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небольшую, но значимую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свободного времени детей. Этот период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</w:t>
      </w:r>
      <w:r w:rsidR="00E9789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Лагерная смена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 очень важную миссию оздоровления и воспитания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осенние</w:t>
      </w:r>
      <w:r w:rsidR="00AD5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каникулы  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предложена программа «</w:t>
      </w:r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</w:t>
      </w:r>
      <w:r w:rsidR="00BF1649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является продолжением воспитательной работы, проводимой в течение учебного года</w:t>
      </w:r>
      <w:r w:rsidR="00E9789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предусматривает организацию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осеннего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 детей  школьн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возраста в условиях школьной лагерной смены</w:t>
      </w:r>
      <w:r w:rsidR="00E9789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дневным пребыванием.</w:t>
      </w:r>
      <w:r w:rsidR="0050401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возможна с помощью обеспечения педагогическими кадрами, организации качественного питания и медицинской помощи.</w:t>
      </w:r>
    </w:p>
    <w:p w:rsidR="004323D0" w:rsidRDefault="00CE27B6" w:rsidP="000A04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Осенняя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4AC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пришкольн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ая лагерная смена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464AC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при МОУ </w:t>
      </w:r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464AC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№39</w:t>
      </w:r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.  В орг</w:t>
      </w:r>
      <w:r w:rsidR="00BF1649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анизованном отдыхе 20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3464AC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принимают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  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  человек</w:t>
      </w:r>
      <w:r w:rsidR="00E3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3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Над реализацией программы 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 педагогический коллектив из числа  учителей  школы</w:t>
      </w:r>
      <w:r w:rsidR="00612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27B6" w:rsidRDefault="004323D0" w:rsidP="000A04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лагерь включены одаренные дети параллели </w:t>
      </w:r>
      <w:r w:rsidR="00E322C5">
        <w:rPr>
          <w:rFonts w:ascii="Times New Roman" w:eastAsia="Times New Roman" w:hAnsi="Times New Roman" w:cs="Times New Roman"/>
          <w:color w:val="000000"/>
          <w:sz w:val="28"/>
          <w:szCs w:val="28"/>
        </w:rPr>
        <w:t>1-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59C8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</w:t>
      </w:r>
      <w:r w:rsidR="00544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 воспитательной работы лагеря является ребенок и его стремление к реализации.</w:t>
      </w:r>
      <w:r w:rsidR="00E9789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 w:rsidR="00E97897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4A3A" w:rsidRPr="006D72E4" w:rsidRDefault="00CE27B6" w:rsidP="000A0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B4A3A"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508"/>
        <w:gridCol w:w="6951"/>
      </w:tblGrid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9F04E2">
            <w:pPr>
              <w:shd w:val="clear" w:color="auto" w:fill="FFFFFF"/>
              <w:spacing w:before="100" w:beforeAutospacing="1" w:after="100" w:afterAutospacing="1" w:line="27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9F0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23D0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4323D0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пришкольно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>й лагерной смены</w:t>
            </w:r>
            <w:r w:rsidR="004323D0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4E2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дневным пребыванием </w:t>
            </w:r>
            <w:r w:rsidR="004323D0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>«Эрудит»</w:t>
            </w: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</w:t>
            </w: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коллективе, развитие творческих способностей детей.</w:t>
            </w:r>
          </w:p>
        </w:tc>
      </w:tr>
      <w:tr w:rsidR="00CB4A3A" w:rsidRPr="006D72E4" w:rsidTr="00CE27B6">
        <w:trPr>
          <w:trHeight w:val="3613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  задачи программы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3464AC" w:rsidP="0054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  с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оздавать условия д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ля организованного отдыха детей;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B4A3A" w:rsidRPr="006D72E4" w:rsidRDefault="003464AC" w:rsidP="0054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  п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риобщать ребят к творческим видам деятельности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творческого мышления;</w:t>
            </w:r>
          </w:p>
          <w:p w:rsidR="00CB4A3A" w:rsidRPr="006D72E4" w:rsidRDefault="003464AC" w:rsidP="0054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  с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пособствовать формированию культурного поведения, с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анитарно-гигиенической культуры;</w:t>
            </w:r>
          </w:p>
          <w:p w:rsidR="00CB4A3A" w:rsidRPr="006D72E4" w:rsidRDefault="003464AC" w:rsidP="0054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редоставлять ребенку возможность для самореализации на индив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идуальном личностном потенциале;</w:t>
            </w:r>
          </w:p>
          <w:p w:rsidR="00CB4A3A" w:rsidRPr="006D72E4" w:rsidRDefault="003464AC" w:rsidP="00544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0A04F4">
              <w:rPr>
                <w:rFonts w:ascii="Times New Roman" w:eastAsia="Times New Roman" w:hAnsi="Times New Roman" w:cs="Times New Roman"/>
                <w:sz w:val="28"/>
                <w:szCs w:val="28"/>
              </w:rPr>
              <w:t>  ф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у ребят навыки общения и толерантности</w:t>
            </w:r>
            <w:r w:rsidR="00CE27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3E" w:rsidRPr="006D72E4" w:rsidRDefault="00CB4A3A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соде</w:t>
            </w:r>
            <w:r w:rsidR="003464AC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ржит: мероприятия, реализующие п</w:t>
            </w: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рограмму; ожидаемые результаты и условия реализации; приложения.</w:t>
            </w:r>
          </w:p>
        </w:tc>
      </w:tr>
      <w:tr w:rsidR="00CB4A3A" w:rsidRPr="006D72E4" w:rsidTr="00CE27B6">
        <w:trPr>
          <w:trHeight w:val="553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53E" w:rsidRPr="006D72E4" w:rsidRDefault="00E322C5" w:rsidP="00D659C8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Елисеева И.Н.</w:t>
            </w:r>
            <w:r w:rsidR="0023364B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E27B6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Мун. 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чреж</w:t>
            </w:r>
            <w:proofErr w:type="spellEnd"/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представившее программу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3464AC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МОУ </w:t>
            </w:r>
            <w:r w:rsidR="009C75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№39</w:t>
            </w:r>
            <w:r w:rsidR="009C75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05A" w:rsidRPr="006D72E4" w:rsidRDefault="00CE27B6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405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="0082405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. Саранск, ул. Володарского, 5</w:t>
            </w:r>
          </w:p>
          <w:p w:rsidR="003464AC" w:rsidRDefault="009C753E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 w:rsidR="0082405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47-33-82</w:t>
            </w:r>
          </w:p>
          <w:p w:rsidR="009C753E" w:rsidRPr="006D72E4" w:rsidRDefault="009C753E" w:rsidP="00544465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E27B6" w:rsidP="009F04E2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Пришкольная лагерная смена</w:t>
            </w:r>
            <w:r w:rsidR="009F04E2" w:rsidRP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дневным пребыванием «Эрудит»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>, МОУ «СОШ № 39»</w:t>
            </w: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4323D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Количество, </w:t>
            </w:r>
            <w:r w:rsidR="004323D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E322C5" w:rsidRDefault="00E96A1C" w:rsidP="009C753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>90, 1-7</w:t>
            </w:r>
            <w:r w:rsidR="00E32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C753E" w:rsidRPr="006D72E4" w:rsidRDefault="009C753E" w:rsidP="009C753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3A" w:rsidRPr="006D72E4" w:rsidTr="00CE27B6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7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9C753E" w:rsidP="009C753E">
            <w:pPr>
              <w:spacing w:before="100" w:beforeAutospacing="1"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осенних каникул</w:t>
            </w:r>
            <w:r w:rsidR="009F0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 смена</w:t>
            </w:r>
          </w:p>
        </w:tc>
      </w:tr>
    </w:tbl>
    <w:p w:rsidR="009F04E2" w:rsidRDefault="00CE27B6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CB4A3A" w:rsidRPr="006D72E4" w:rsidRDefault="000A04F4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мероприя</w:t>
      </w:r>
      <w:r w:rsidR="00CB4A3A"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 нацелены:</w:t>
      </w:r>
    </w:p>
    <w:p w:rsidR="00CB4A3A" w:rsidRPr="006D72E4" w:rsidRDefault="00544465" w:rsidP="00132F24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а создание единого образовательно-развивающего пространства, в котором осуществляется деятельность по развитию индивида;</w:t>
      </w:r>
    </w:p>
    <w:p w:rsidR="006D72E4" w:rsidRDefault="00544465" w:rsidP="00132F24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а расширение возможности приобретения практического и социального опыта ребенка;</w:t>
      </w:r>
    </w:p>
    <w:p w:rsidR="00CB4A3A" w:rsidRPr="006D72E4" w:rsidRDefault="00544465" w:rsidP="00132F24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а создание условий, гарантирующих охрану и укрепление физического, психического и социального здоровья, обеспечивающих развитие личности с учётом её индивидуальных способностей, мотивов, ценностных ориентаций.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04E2" w:rsidRDefault="009F04E2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04E2" w:rsidRDefault="009F04E2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4A3A" w:rsidRDefault="00CB4A3A" w:rsidP="009F04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="0054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  </w:t>
      </w:r>
      <w:r w:rsidR="009F04E2" w:rsidRPr="009F04E2">
        <w:rPr>
          <w:rFonts w:ascii="Times New Roman" w:eastAsia="Times New Roman" w:hAnsi="Times New Roman" w:cs="Times New Roman"/>
          <w:b/>
          <w:sz w:val="28"/>
          <w:szCs w:val="28"/>
        </w:rPr>
        <w:t>лагерн</w:t>
      </w:r>
      <w:r w:rsidR="009F04E2">
        <w:rPr>
          <w:rFonts w:ascii="Times New Roman" w:eastAsia="Times New Roman" w:hAnsi="Times New Roman" w:cs="Times New Roman"/>
          <w:b/>
          <w:sz w:val="28"/>
          <w:szCs w:val="28"/>
        </w:rPr>
        <w:t>ой смены</w:t>
      </w:r>
      <w:r w:rsidR="009F04E2" w:rsidRPr="009F04E2">
        <w:rPr>
          <w:rFonts w:ascii="Times New Roman" w:eastAsia="Times New Roman" w:hAnsi="Times New Roman" w:cs="Times New Roman"/>
          <w:b/>
          <w:sz w:val="28"/>
          <w:szCs w:val="28"/>
        </w:rPr>
        <w:t xml:space="preserve"> с дневным пребыванием</w:t>
      </w:r>
      <w:r w:rsidR="009F04E2" w:rsidRPr="00432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96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Эрудит</w:t>
      </w: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9F04E2" w:rsidRPr="006D72E4" w:rsidRDefault="009F04E2" w:rsidP="009F04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Принцип </w:t>
      </w:r>
      <w:proofErr w:type="spellStart"/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гуманизации</w:t>
      </w:r>
      <w:proofErr w:type="spellEnd"/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отношений:</w:t>
      </w:r>
      <w:r w:rsidR="00E97897"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A04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="000A0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E97897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Принцип демократичности</w:t>
      </w:r>
      <w:r w:rsidRPr="006D72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04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всех детей и подростков в программе  развития творческих способностей.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Принцип  дифференциации  воспитания: </w:t>
      </w:r>
      <w:r w:rsidR="000A04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ифференциация в рамках 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осеннего 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оздоровительного лагеря предполагает: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взаимосвязь всех мероприятий в рамках тематики дня;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участие детей во всех видах деятельности.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 </w:t>
      </w:r>
      <w:r w:rsidRPr="006D72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Принцип  творческой индивидуальности:</w:t>
      </w:r>
      <w:r w:rsidR="000A0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ворческая индивидуальность – это  характеристика  личности, которая в самой полной мере реализует, развивает свой творческий потенциал. 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программы</w:t>
      </w:r>
      <w:r w:rsidR="00D33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4A3A" w:rsidRPr="006D72E4" w:rsidRDefault="00E96A1C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I этап. 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Подготовительный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эт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ап характеризуется тем, что за 1 месяц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открытия 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лагерной смены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подготовка к 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осеннему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сезону. Деятельностью этого этапа является:</w:t>
      </w:r>
    </w:p>
    <w:p w:rsidR="00CB4A3A" w:rsidRPr="006D72E4" w:rsidRDefault="00CB4A3A" w:rsidP="00132F2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приказа по школе о проведении 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осенней 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кампании;</w:t>
      </w:r>
    </w:p>
    <w:p w:rsidR="00CB4A3A" w:rsidRPr="006D72E4" w:rsidRDefault="00CB4A3A" w:rsidP="00132F2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программы деятельности пришкольно</w:t>
      </w:r>
      <w:r w:rsidR="009F04E2">
        <w:rPr>
          <w:rFonts w:ascii="Times New Roman" w:eastAsia="Times New Roman" w:hAnsi="Times New Roman" w:cs="Times New Roman"/>
          <w:color w:val="000000"/>
          <w:sz w:val="28"/>
          <w:szCs w:val="28"/>
        </w:rPr>
        <w:t>й  лагерной смены</w:t>
      </w:r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C2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C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44465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</w:t>
      </w:r>
      <w:r w:rsidR="00BF1649">
        <w:rPr>
          <w:rFonts w:ascii="Times New Roman" w:eastAsia="Times New Roman" w:hAnsi="Times New Roman" w:cs="Times New Roman"/>
          <w:color w:val="000000"/>
          <w:sz w:val="28"/>
          <w:szCs w:val="28"/>
        </w:rPr>
        <w:t>- 20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B4A3A" w:rsidRPr="006D72E4" w:rsidRDefault="00504017" w:rsidP="00132F2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отбор кадров для работы в 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96A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лагерной смене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4A3A" w:rsidRPr="006D72E4" w:rsidRDefault="00CB4A3A" w:rsidP="00132F2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необходимой документации для деятельности 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лагерной смены 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(план-сетка, положение, должностные обязанности, инструкции т.д.)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II этап. Организационный 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Основной деятельностью этого этапа является:</w:t>
      </w:r>
    </w:p>
    <w:p w:rsidR="00CB4A3A" w:rsidRPr="006D72E4" w:rsidRDefault="00CB4A3A" w:rsidP="00132F2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CB4A3A" w:rsidRPr="006D72E4" w:rsidRDefault="001C2211" w:rsidP="00132F2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 программы «</w:t>
      </w:r>
      <w:r w:rsidR="00544465"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Эрудит</w:t>
      </w:r>
      <w:r w:rsidR="00BF1649">
        <w:rPr>
          <w:rFonts w:ascii="Times New Roman" w:eastAsia="Times New Roman" w:hAnsi="Times New Roman" w:cs="Times New Roman"/>
          <w:color w:val="000000"/>
          <w:sz w:val="28"/>
          <w:szCs w:val="28"/>
        </w:rPr>
        <w:t>- 20</w:t>
      </w:r>
      <w:r w:rsidR="008568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B4A3A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B4A3A" w:rsidRPr="006D72E4" w:rsidRDefault="00CB4A3A" w:rsidP="00132F2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правилами жизнедеятельности 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лагерной смены</w:t>
      </w: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III этап. Практический 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деятельностью этого этапа является:</w:t>
      </w:r>
    </w:p>
    <w:p w:rsidR="00CB4A3A" w:rsidRPr="006D72E4" w:rsidRDefault="00CB4A3A" w:rsidP="00132F2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основной идеи смены;</w:t>
      </w:r>
    </w:p>
    <w:p w:rsidR="002D61F8" w:rsidRPr="00CE27B6" w:rsidRDefault="00CB4A3A" w:rsidP="00132F24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детей и подростков в различные в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иды коллективн</w:t>
      </w:r>
      <w:proofErr w:type="gramStart"/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дел.</w:t>
      </w:r>
    </w:p>
    <w:p w:rsidR="00CB4A3A" w:rsidRPr="006D72E4" w:rsidRDefault="00132F24" w:rsidP="00132F2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6D72E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Нормативно-правовые условия: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«Об образовании РФ»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ребенка, ООН, 1991г.</w:t>
      </w:r>
    </w:p>
    <w:p w:rsidR="00CB4A3A" w:rsidRPr="006D72E4" w:rsidRDefault="002359D2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МОУ СОШ №39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ие о лагере дневного пребывания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распор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ядка лагеря дневного пребывания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 технике безо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пасности, пожарной безопасности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 оздоровительном лагере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организации и пр</w:t>
      </w:r>
      <w:r w:rsidR="002359D2"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оведению 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</w:t>
      </w:r>
    </w:p>
    <w:p w:rsidR="00CB4A3A" w:rsidRPr="006D72E4" w:rsidRDefault="00D334F3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Приказы </w:t>
      </w:r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г.о</w:t>
      </w:r>
      <w:proofErr w:type="gramStart"/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аранск</w:t>
      </w:r>
      <w:proofErr w:type="spellEnd"/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лжностные инструкции работников</w:t>
      </w:r>
    </w:p>
    <w:p w:rsidR="00CB4A3A" w:rsidRPr="006D72E4" w:rsidRDefault="00CB4A3A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 правила о п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рохождении медицинского осмотра</w:t>
      </w:r>
    </w:p>
    <w:p w:rsidR="00CB4A3A" w:rsidRPr="006D72E4" w:rsidRDefault="00D334F3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от родителей</w:t>
      </w:r>
    </w:p>
    <w:p w:rsidR="00CB4A3A" w:rsidRPr="006D72E4" w:rsidRDefault="00D334F3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приемки лагеря</w:t>
      </w:r>
    </w:p>
    <w:p w:rsidR="002D61F8" w:rsidRPr="00CE27B6" w:rsidRDefault="002359D2" w:rsidP="00132F24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D33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</w:p>
    <w:p w:rsidR="00926ADC" w:rsidRDefault="00926ADC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4A3A" w:rsidRPr="006D72E4" w:rsidRDefault="00CB4A3A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13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Материально-технические условия предусматривают: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559"/>
        <w:gridCol w:w="2505"/>
        <w:gridCol w:w="3090"/>
      </w:tblGrid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Применение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CB4A3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CB4A3A" w:rsidRPr="006D72E4" w:rsidTr="00544465">
        <w:trPr>
          <w:trHeight w:val="1304"/>
        </w:trPr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132F24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 отдыха, игровые комнаты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132F24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лагеря, </w:t>
            </w:r>
          </w:p>
          <w:p w:rsidR="00CB4A3A" w:rsidRPr="006D72E4" w:rsidRDefault="00200BC0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учителя, 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</w:p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работник школы</w:t>
            </w:r>
          </w:p>
        </w:tc>
      </w:tr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Материальная база </w:t>
            </w:r>
          </w:p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E96A1C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Завтрак, обед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26ADC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пищеблоком</w:t>
            </w:r>
          </w:p>
        </w:tc>
      </w:tr>
      <w:tr w:rsidR="00CB4A3A" w:rsidRPr="006D72E4" w:rsidTr="00544465"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B4A3A" w:rsidRPr="006D72E4" w:rsidRDefault="00CB4A3A" w:rsidP="00200BC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B4A3A" w:rsidRPr="006D72E4" w:rsidRDefault="00926ADC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Туалеты,  </w:t>
            </w:r>
            <w:r w:rsidR="00CB4A3A"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раздевалки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A3A" w:rsidRPr="006D72E4" w:rsidRDefault="00CB4A3A" w:rsidP="00200BC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Начальник лагеря, </w:t>
            </w:r>
            <w:r w:rsidR="00200BC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  <w:r w:rsidRPr="006D7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технический персонал</w:t>
            </w:r>
          </w:p>
        </w:tc>
      </w:tr>
    </w:tbl>
    <w:p w:rsidR="0061254A" w:rsidRDefault="00CE27B6" w:rsidP="00200BC0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</w:t>
      </w:r>
    </w:p>
    <w:p w:rsidR="00CB4A3A" w:rsidRPr="00132F24" w:rsidRDefault="00CB4A3A" w:rsidP="00132F24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Кадровые условия</w:t>
      </w:r>
      <w:r w:rsidR="00D334F3" w:rsidRPr="00132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132F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B4A3A" w:rsidRPr="00132F24" w:rsidRDefault="00CB4A3A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B4A3A" w:rsidRPr="00132F24" w:rsidRDefault="00E316AA" w:rsidP="00132F2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4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kE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T4WQS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Начальник лагеря</w:t>
      </w:r>
    </w:p>
    <w:p w:rsidR="004323D0" w:rsidRPr="00132F24" w:rsidRDefault="00E316AA" w:rsidP="00132F2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F7eaEi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="004323D0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</w:p>
    <w:p w:rsidR="00CB4A3A" w:rsidRPr="00132F24" w:rsidRDefault="00E316AA" w:rsidP="00132F2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Lfnsdq3AgAAwQUAAA4A&#10;AAAAAAAAAAAAAAAALgIAAGRycy9lMm9Eb2MueG1sUEsBAi0AFAAGAAgAAAAhAGRU+5P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Обслуживающий персонал</w:t>
      </w:r>
    </w:p>
    <w:p w:rsidR="00CB4A3A" w:rsidRPr="00132F24" w:rsidRDefault="00E316AA" w:rsidP="00132F2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2359D2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М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едработник</w:t>
      </w:r>
    </w:p>
    <w:p w:rsidR="00CB4A3A" w:rsidRPr="00132F24" w:rsidRDefault="00427A0A" w:rsidP="00132F24">
      <w:pPr>
        <w:pStyle w:val="a5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CB4A3A" w:rsidRPr="0013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условия предусматривают:</w:t>
      </w:r>
    </w:p>
    <w:p w:rsidR="00CB4A3A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CB4A3A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B4A3A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творческие дела</w:t>
      </w:r>
    </w:p>
    <w:p w:rsidR="00CB4A3A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мастерские</w:t>
      </w:r>
      <w:r w:rsidR="00D334F3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4A3A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</w:t>
      </w:r>
      <w:r w:rsidR="00D334F3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27B6" w:rsidRPr="00132F24" w:rsidRDefault="00CB4A3A" w:rsidP="00132F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 ролевые игры</w:t>
      </w:r>
      <w:r w:rsidR="00D334F3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2F24" w:rsidRDefault="00132F24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6ADC" w:rsidRDefault="00926ADC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4A3A" w:rsidRPr="00132F24" w:rsidRDefault="00CB4A3A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CB4A3A" w:rsidRPr="00132F24" w:rsidRDefault="00CB4A3A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реализации данной программы ожидается: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Развитие коммуникативных способностей и толерантности.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Повышение творческой активности детей путем вовлечения их в социально-значимую деятельность.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      Приобретение новых знаний и умений в результате занятий в кружках 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Расширение кругозора детей.</w:t>
      </w:r>
    </w:p>
    <w:p w:rsidR="00CB4A3A" w:rsidRPr="00132F24" w:rsidRDefault="00544465" w:rsidP="00132F2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Повышение общей культуры учащихся, привитие им социально-нравственных норм.</w:t>
      </w:r>
    </w:p>
    <w:p w:rsidR="00427A0A" w:rsidRPr="009F04E2" w:rsidRDefault="00544465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B4A3A" w:rsidRPr="00132F24">
        <w:rPr>
          <w:rFonts w:ascii="Times New Roman" w:eastAsia="Times New Roman" w:hAnsi="Times New Roman" w:cs="Times New Roman"/>
          <w:color w:val="000000"/>
          <w:sz w:val="28"/>
          <w:szCs w:val="28"/>
        </w:rPr>
        <w:t>.       Личностный рост участников смены.</w:t>
      </w:r>
    </w:p>
    <w:p w:rsidR="00DD0C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Pr="009F04E2" w:rsidRDefault="00926ADC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Pr="00926ADC" w:rsidRDefault="00926ADC" w:rsidP="00926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A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УТВЕРЖДАЮ</w:t>
      </w:r>
    </w:p>
    <w:p w:rsidR="00926ADC" w:rsidRPr="00926ADC" w:rsidRDefault="00926ADC" w:rsidP="00926A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6A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Директор школы №39</w:t>
      </w:r>
    </w:p>
    <w:p w:rsidR="00926ADC" w:rsidRPr="00926ADC" w:rsidRDefault="00926ADC" w:rsidP="00926A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6ADC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Pr="00926ADC">
        <w:rPr>
          <w:rFonts w:ascii="Times New Roman" w:eastAsia="Calibri" w:hAnsi="Times New Roman" w:cs="Times New Roman"/>
          <w:sz w:val="24"/>
          <w:szCs w:val="24"/>
        </w:rPr>
        <w:t>С.В.Терешкин</w:t>
      </w:r>
      <w:proofErr w:type="spellEnd"/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Пришкольный лагерная смена «Эрудит» </w:t>
      </w: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в период осенних каникул  2024г.</w:t>
      </w: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Начальная школа</w:t>
      </w:r>
    </w:p>
    <w:p w:rsidR="00926ADC" w:rsidRPr="00926ADC" w:rsidRDefault="00926ADC" w:rsidP="00926AD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DC" w:rsidRPr="00926ADC" w:rsidRDefault="00926ADC" w:rsidP="00926AD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Понедельник 28.10</w:t>
      </w:r>
      <w:proofErr w:type="gramStart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Твори, выдумывай, пробуй!»</w:t>
      </w:r>
    </w:p>
    <w:p w:rsidR="00926ADC" w:rsidRPr="00926ADC" w:rsidRDefault="00926ADC" w:rsidP="00926A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Каб</w:t>
      </w:r>
      <w:proofErr w:type="spellEnd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.№ 107,  №108,  № 109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Ответственные учителя: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Тумайкина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В.К.,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Грузнова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А.А.,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Зайкина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i/>
          <w:sz w:val="28"/>
          <w:szCs w:val="28"/>
        </w:rPr>
        <w:t xml:space="preserve">Режим дня: 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8.30 – 8.45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926ADC">
        <w:rPr>
          <w:rFonts w:ascii="Times New Roman" w:eastAsia="Calibri" w:hAnsi="Times New Roman" w:cs="Times New Roman"/>
          <w:sz w:val="28"/>
          <w:szCs w:val="28"/>
        </w:rPr>
        <w:t>Прием детей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26ADC">
        <w:rPr>
          <w:rFonts w:ascii="Times New Roman" w:eastAsia="Calibri" w:hAnsi="Times New Roman" w:cs="Times New Roman"/>
          <w:spacing w:val="3"/>
          <w:sz w:val="28"/>
          <w:szCs w:val="28"/>
        </w:rPr>
        <w:t>утренняя линейка</w:t>
      </w:r>
      <w:r w:rsidRPr="00926A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9.00 - 9.30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Завтрак                                                              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9.30 – 10.30 – 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Спектакль ДКИ МГУ им. </w:t>
      </w:r>
      <w:proofErr w:type="spellStart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Н.П.Огарева</w:t>
      </w:r>
      <w:proofErr w:type="spellEnd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(актовый зал) 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забеги </w:t>
      </w:r>
      <w:proofErr w:type="gramStart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ришкольная территория (школьный актив старшеклассников)/Занятия по группам (педагоги): 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10.30- 11.15 –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творческая мастерская (</w:t>
      </w:r>
      <w:proofErr w:type="spellStart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Лапаева</w:t>
      </w:r>
      <w:proofErr w:type="spellEnd"/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М.В.)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11.20 – 12.05 -  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настольные игры  </w:t>
      </w:r>
    </w:p>
    <w:p w:rsidR="00926ADC" w:rsidRPr="00926ADC" w:rsidRDefault="00926ADC" w:rsidP="00926ADC">
      <w:pPr>
        <w:shd w:val="clear" w:color="auto" w:fill="FFFFFF"/>
        <w:tabs>
          <w:tab w:val="left" w:pos="550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12.10 – 13.50  - 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экологическая мозаика 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13.00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Обед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13.30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Итоги дня, уход домой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Вторник 29.10</w:t>
      </w:r>
      <w:proofErr w:type="gramStart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«Театральные прогулки»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Каб.№107, №110,  № 111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sz w:val="28"/>
          <w:szCs w:val="28"/>
        </w:rPr>
        <w:t>Ответственные учителя: Осина И.В., Крапивина Н.Ф. Исупова И.Е.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i/>
          <w:sz w:val="28"/>
          <w:szCs w:val="28"/>
        </w:rPr>
        <w:t xml:space="preserve">Режим дня: 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8.30-8.45-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Прием детей, </w:t>
      </w:r>
      <w:r w:rsidRPr="00926ADC">
        <w:rPr>
          <w:rFonts w:ascii="Times New Roman" w:eastAsia="Calibri" w:hAnsi="Times New Roman" w:cs="Times New Roman"/>
          <w:spacing w:val="3"/>
          <w:sz w:val="28"/>
          <w:szCs w:val="28"/>
        </w:rPr>
        <w:t>утренняя линейка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Завтрак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 – 10.15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Маршрутная прогулка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color w:val="414141"/>
          <w:spacing w:val="3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10.30-11.30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Посещение мордовского национального театра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12.00 – 13.00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Маршрутная прогулка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13.00 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Обед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13.30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Итоги дня, уход домой</w:t>
      </w: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Pr="00926ADC" w:rsidRDefault="00926ADC" w:rsidP="00926AD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Среда 30.10.</w:t>
      </w:r>
      <w:proofErr w:type="gramStart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«О, спорт, ты – мир!»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Каб.№208, № 209, № 211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Ответственные учителя: Афанасьева М.В.,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Паршихина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Т.Г., Моисеева М.Г.  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i/>
          <w:sz w:val="28"/>
          <w:szCs w:val="28"/>
        </w:rPr>
        <w:t>Режим дня: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color w:val="414141"/>
          <w:spacing w:val="3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8.30-8.45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– Прием детей, </w:t>
      </w:r>
      <w:r w:rsidRPr="00926ADC">
        <w:rPr>
          <w:rFonts w:ascii="Times New Roman" w:eastAsia="Calibri" w:hAnsi="Times New Roman" w:cs="Times New Roman"/>
          <w:spacing w:val="3"/>
          <w:sz w:val="28"/>
          <w:szCs w:val="28"/>
        </w:rPr>
        <w:t>утренняя линейка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Завтрак</w:t>
      </w:r>
    </w:p>
    <w:p w:rsidR="00926ADC" w:rsidRPr="00926ADC" w:rsidRDefault="00926ADC" w:rsidP="00926A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 – 10.30 –</w:t>
      </w:r>
      <w:r w:rsidRPr="00926AD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группам  (педагоги)</w:t>
      </w:r>
    </w:p>
    <w:p w:rsidR="00926ADC" w:rsidRPr="00926ADC" w:rsidRDefault="00926ADC" w:rsidP="00926A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10.30 – 11.30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Республиканский театр кукол – спектакль (актовый зал)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11.30 – 13.00- «</w:t>
      </w:r>
      <w:r w:rsidRPr="00926ADC">
        <w:rPr>
          <w:rFonts w:ascii="Times New Roman" w:eastAsia="Calibri" w:hAnsi="Times New Roman" w:cs="Times New Roman"/>
          <w:sz w:val="28"/>
          <w:szCs w:val="28"/>
        </w:rPr>
        <w:t>Весёлые старты» - спортзал (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Кокурина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И.В., Пашин С.Ю.)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13.00 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Обед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13.30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Итоги дня, уход домой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Четверг 31.10</w:t>
      </w:r>
      <w:proofErr w:type="gramStart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«День музея»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Каб</w:t>
      </w:r>
      <w:proofErr w:type="spellEnd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.№ 309, № 310, № 311, 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sz w:val="28"/>
          <w:szCs w:val="28"/>
        </w:rPr>
        <w:t>Ответственные учителя:  Бирюкова Н.В., Синицына И.В., Гурьянова З.Д.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i/>
          <w:sz w:val="28"/>
          <w:szCs w:val="28"/>
        </w:rPr>
        <w:t>Режим дня: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color w:val="414141"/>
          <w:spacing w:val="3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8.30-8.45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Прием детей,</w:t>
      </w:r>
      <w:r w:rsidRPr="00926ADC">
        <w:rPr>
          <w:rFonts w:ascii="Times New Roman" w:eastAsia="Calibri" w:hAnsi="Times New Roman" w:cs="Times New Roman"/>
          <w:color w:val="414141"/>
          <w:spacing w:val="3"/>
          <w:sz w:val="28"/>
          <w:szCs w:val="28"/>
        </w:rPr>
        <w:t xml:space="preserve"> утренняя линейка 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Завтрак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9.30. – 10.30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Занятия по группам (педагоги)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11.00 – 12.30- 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Посещение выставки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И.И.Шишкина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МРМИ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им.С.Д.Эрьзи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>/ Мастер-класс «Акварель»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13.00 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Обед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13.30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Итоги дня, уход домой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Пятница 1.11: </w:t>
      </w: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Библиодень</w:t>
      </w:r>
      <w:proofErr w:type="spellEnd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Каб</w:t>
      </w:r>
      <w:proofErr w:type="spellEnd"/>
      <w:r w:rsidRPr="00926ADC">
        <w:rPr>
          <w:rFonts w:ascii="Times New Roman" w:eastAsia="Calibri" w:hAnsi="Times New Roman" w:cs="Times New Roman"/>
          <w:b/>
          <w:i/>
          <w:sz w:val="28"/>
          <w:szCs w:val="28"/>
        </w:rPr>
        <w:t>. №№ 210, №211, № 212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Ответственные учителя: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Терешкина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Э.Ю., Романова И.Н.,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Купцова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926ADC" w:rsidRPr="00926ADC" w:rsidRDefault="00926ADC" w:rsidP="00926AD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6ADC">
        <w:rPr>
          <w:rFonts w:ascii="Times New Roman" w:eastAsia="Calibri" w:hAnsi="Times New Roman" w:cs="Times New Roman"/>
          <w:i/>
          <w:sz w:val="28"/>
          <w:szCs w:val="28"/>
        </w:rPr>
        <w:t>Режим дня: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8.30-8.45-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Прием детей, </w:t>
      </w:r>
      <w:r w:rsidRPr="00926ADC">
        <w:rPr>
          <w:rFonts w:ascii="Times New Roman" w:eastAsia="Calibri" w:hAnsi="Times New Roman" w:cs="Times New Roman"/>
          <w:spacing w:val="3"/>
          <w:sz w:val="28"/>
          <w:szCs w:val="28"/>
        </w:rPr>
        <w:t>утренняя линейка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9.00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9.30 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Завтрак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9.30 – 10.30- </w:t>
      </w:r>
      <w:proofErr w:type="spellStart"/>
      <w:r w:rsidRPr="00926ADC">
        <w:rPr>
          <w:rFonts w:ascii="Times New Roman" w:eastAsia="Calibri" w:hAnsi="Times New Roman" w:cs="Times New Roman"/>
          <w:sz w:val="28"/>
          <w:szCs w:val="28"/>
        </w:rPr>
        <w:t>Суперквест</w:t>
      </w:r>
      <w:proofErr w:type="spellEnd"/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(советники директора)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11.00 – 12.00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Посещение ДРБ им. </w:t>
      </w:r>
      <w:r w:rsidR="0023364B">
        <w:rPr>
          <w:rFonts w:ascii="Times New Roman" w:eastAsia="Calibri" w:hAnsi="Times New Roman" w:cs="Times New Roman"/>
          <w:sz w:val="28"/>
          <w:szCs w:val="28"/>
        </w:rPr>
        <w:t xml:space="preserve">А.С. </w:t>
      </w:r>
      <w:r w:rsidRPr="00926ADC">
        <w:rPr>
          <w:rFonts w:ascii="Times New Roman" w:eastAsia="Calibri" w:hAnsi="Times New Roman" w:cs="Times New Roman"/>
          <w:sz w:val="28"/>
          <w:szCs w:val="28"/>
        </w:rPr>
        <w:t>Пушкина «День народного единства»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 xml:space="preserve">13.00 </w:t>
      </w:r>
      <w:r w:rsidRPr="00926ADC">
        <w:rPr>
          <w:rFonts w:ascii="Times New Roman" w:eastAsia="Calibri" w:hAnsi="Times New Roman" w:cs="Times New Roman"/>
          <w:sz w:val="28"/>
          <w:szCs w:val="28"/>
        </w:rPr>
        <w:t>– Обед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13.30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– Закрытие смены, уход домой </w:t>
      </w: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6ADC" w:rsidRPr="00926ADC" w:rsidRDefault="00926ADC" w:rsidP="00926A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ADC">
        <w:rPr>
          <w:rFonts w:ascii="Times New Roman" w:eastAsia="Calibri" w:hAnsi="Times New Roman" w:cs="Times New Roman"/>
          <w:b/>
          <w:sz w:val="28"/>
          <w:szCs w:val="28"/>
        </w:rPr>
        <w:t>Начальник лагеря:</w:t>
      </w:r>
      <w:r w:rsidRPr="00926ADC">
        <w:rPr>
          <w:rFonts w:ascii="Times New Roman" w:eastAsia="Calibri" w:hAnsi="Times New Roman" w:cs="Times New Roman"/>
          <w:sz w:val="28"/>
          <w:szCs w:val="28"/>
        </w:rPr>
        <w:t xml:space="preserve"> __________ /Елисеева И.Н./</w:t>
      </w: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5F656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CE2" w:rsidRPr="009F04E2" w:rsidRDefault="00DD0CE2" w:rsidP="00DD0C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0C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DD0CE2" w:rsidRPr="00DD0CE2" w:rsidRDefault="00DD0CE2" w:rsidP="00DD0CE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1AF" w:rsidRPr="00132F24" w:rsidRDefault="00B301AF" w:rsidP="00132F2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01AF" w:rsidRPr="00132F24" w:rsidSect="009C753E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0F6"/>
    <w:multiLevelType w:val="hybridMultilevel"/>
    <w:tmpl w:val="150A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1460"/>
    <w:multiLevelType w:val="hybridMultilevel"/>
    <w:tmpl w:val="CDC0C8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E749C7"/>
    <w:multiLevelType w:val="hybridMultilevel"/>
    <w:tmpl w:val="2AAA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711A"/>
    <w:multiLevelType w:val="hybridMultilevel"/>
    <w:tmpl w:val="7CB6D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B701BC"/>
    <w:multiLevelType w:val="hybridMultilevel"/>
    <w:tmpl w:val="9022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0225E"/>
    <w:multiLevelType w:val="hybridMultilevel"/>
    <w:tmpl w:val="6DB2DA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9832A3"/>
    <w:multiLevelType w:val="hybridMultilevel"/>
    <w:tmpl w:val="6D38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52DF"/>
    <w:multiLevelType w:val="hybridMultilevel"/>
    <w:tmpl w:val="56DA59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C014EC"/>
    <w:multiLevelType w:val="hybridMultilevel"/>
    <w:tmpl w:val="21A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C7288"/>
    <w:multiLevelType w:val="hybridMultilevel"/>
    <w:tmpl w:val="6586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643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7E0443A"/>
    <w:multiLevelType w:val="hybridMultilevel"/>
    <w:tmpl w:val="3DCC2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8014A49"/>
    <w:multiLevelType w:val="hybridMultilevel"/>
    <w:tmpl w:val="5320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34D3"/>
    <w:multiLevelType w:val="hybridMultilevel"/>
    <w:tmpl w:val="BD30508E"/>
    <w:lvl w:ilvl="0" w:tplc="E6CE2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853CF"/>
    <w:multiLevelType w:val="hybridMultilevel"/>
    <w:tmpl w:val="F30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A618B"/>
    <w:multiLevelType w:val="hybridMultilevel"/>
    <w:tmpl w:val="C964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3604C"/>
    <w:multiLevelType w:val="hybridMultilevel"/>
    <w:tmpl w:val="963C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908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BC62B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10"/>
  </w:num>
  <w:num w:numId="15">
    <w:abstractNumId w:val="18"/>
  </w:num>
  <w:num w:numId="16">
    <w:abstractNumId w:val="17"/>
  </w:num>
  <w:num w:numId="17">
    <w:abstractNumId w:val="0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3A"/>
    <w:rsid w:val="00031C4D"/>
    <w:rsid w:val="0003586D"/>
    <w:rsid w:val="00041336"/>
    <w:rsid w:val="00050EAF"/>
    <w:rsid w:val="00053A9A"/>
    <w:rsid w:val="00055D6A"/>
    <w:rsid w:val="0007341D"/>
    <w:rsid w:val="0007582E"/>
    <w:rsid w:val="00082C00"/>
    <w:rsid w:val="00082C5E"/>
    <w:rsid w:val="00084317"/>
    <w:rsid w:val="00092087"/>
    <w:rsid w:val="000964C4"/>
    <w:rsid w:val="000A04F4"/>
    <w:rsid w:val="000B2AC6"/>
    <w:rsid w:val="000C04C7"/>
    <w:rsid w:val="000C1AD0"/>
    <w:rsid w:val="000C758D"/>
    <w:rsid w:val="000D278C"/>
    <w:rsid w:val="000E66BA"/>
    <w:rsid w:val="000F3C5E"/>
    <w:rsid w:val="001036DC"/>
    <w:rsid w:val="00116DC1"/>
    <w:rsid w:val="00121F31"/>
    <w:rsid w:val="00132F24"/>
    <w:rsid w:val="00133558"/>
    <w:rsid w:val="00143D4E"/>
    <w:rsid w:val="00157FFB"/>
    <w:rsid w:val="001631DC"/>
    <w:rsid w:val="00165539"/>
    <w:rsid w:val="00166234"/>
    <w:rsid w:val="00185CDF"/>
    <w:rsid w:val="001918D3"/>
    <w:rsid w:val="001A1E3E"/>
    <w:rsid w:val="001A382E"/>
    <w:rsid w:val="001B6C26"/>
    <w:rsid w:val="001C03A9"/>
    <w:rsid w:val="001C2211"/>
    <w:rsid w:val="001D6150"/>
    <w:rsid w:val="001D7BCB"/>
    <w:rsid w:val="001E7FD3"/>
    <w:rsid w:val="00200BC0"/>
    <w:rsid w:val="00207C3D"/>
    <w:rsid w:val="0023364B"/>
    <w:rsid w:val="002359D2"/>
    <w:rsid w:val="00242562"/>
    <w:rsid w:val="00244A9F"/>
    <w:rsid w:val="002546AF"/>
    <w:rsid w:val="00256150"/>
    <w:rsid w:val="00260F33"/>
    <w:rsid w:val="00271B93"/>
    <w:rsid w:val="00272C03"/>
    <w:rsid w:val="0028567F"/>
    <w:rsid w:val="002859C9"/>
    <w:rsid w:val="002B441F"/>
    <w:rsid w:val="002B7561"/>
    <w:rsid w:val="002D1D3C"/>
    <w:rsid w:val="002D21E4"/>
    <w:rsid w:val="002D58A0"/>
    <w:rsid w:val="002D61F8"/>
    <w:rsid w:val="002E7662"/>
    <w:rsid w:val="002F7DAD"/>
    <w:rsid w:val="00311910"/>
    <w:rsid w:val="00314AB4"/>
    <w:rsid w:val="00320B19"/>
    <w:rsid w:val="0034206E"/>
    <w:rsid w:val="00345000"/>
    <w:rsid w:val="003464AC"/>
    <w:rsid w:val="00396AE8"/>
    <w:rsid w:val="003B1C61"/>
    <w:rsid w:val="003B5EA2"/>
    <w:rsid w:val="003C328F"/>
    <w:rsid w:val="003C679D"/>
    <w:rsid w:val="00400B8D"/>
    <w:rsid w:val="00401C39"/>
    <w:rsid w:val="00414857"/>
    <w:rsid w:val="004165EA"/>
    <w:rsid w:val="00427A0A"/>
    <w:rsid w:val="004323D0"/>
    <w:rsid w:val="00440584"/>
    <w:rsid w:val="00443FFA"/>
    <w:rsid w:val="00454B74"/>
    <w:rsid w:val="0048045C"/>
    <w:rsid w:val="0048612B"/>
    <w:rsid w:val="00490304"/>
    <w:rsid w:val="004B33D0"/>
    <w:rsid w:val="004B5FE3"/>
    <w:rsid w:val="004B7B00"/>
    <w:rsid w:val="00501DB6"/>
    <w:rsid w:val="00504017"/>
    <w:rsid w:val="005131D5"/>
    <w:rsid w:val="00515E95"/>
    <w:rsid w:val="00522A04"/>
    <w:rsid w:val="00530F21"/>
    <w:rsid w:val="00536C84"/>
    <w:rsid w:val="00544465"/>
    <w:rsid w:val="00546DDD"/>
    <w:rsid w:val="00556621"/>
    <w:rsid w:val="00562CEE"/>
    <w:rsid w:val="00564986"/>
    <w:rsid w:val="005709EF"/>
    <w:rsid w:val="005770A3"/>
    <w:rsid w:val="00581734"/>
    <w:rsid w:val="0059689B"/>
    <w:rsid w:val="005A330D"/>
    <w:rsid w:val="005C0FB3"/>
    <w:rsid w:val="005E7D93"/>
    <w:rsid w:val="005E7D99"/>
    <w:rsid w:val="005F1F18"/>
    <w:rsid w:val="005F396E"/>
    <w:rsid w:val="005F656A"/>
    <w:rsid w:val="00600C42"/>
    <w:rsid w:val="00603CB6"/>
    <w:rsid w:val="0061254A"/>
    <w:rsid w:val="006136C7"/>
    <w:rsid w:val="00655FBF"/>
    <w:rsid w:val="00663B46"/>
    <w:rsid w:val="00674737"/>
    <w:rsid w:val="00677F83"/>
    <w:rsid w:val="00682ACC"/>
    <w:rsid w:val="00683AE6"/>
    <w:rsid w:val="006A3D20"/>
    <w:rsid w:val="006B03AE"/>
    <w:rsid w:val="006D72E4"/>
    <w:rsid w:val="006E4049"/>
    <w:rsid w:val="00707793"/>
    <w:rsid w:val="00720154"/>
    <w:rsid w:val="00745E95"/>
    <w:rsid w:val="00746A33"/>
    <w:rsid w:val="00746CE7"/>
    <w:rsid w:val="00766364"/>
    <w:rsid w:val="007731A2"/>
    <w:rsid w:val="007A4081"/>
    <w:rsid w:val="007A45D2"/>
    <w:rsid w:val="007C0E7D"/>
    <w:rsid w:val="007D22D1"/>
    <w:rsid w:val="007E5FA7"/>
    <w:rsid w:val="007F449B"/>
    <w:rsid w:val="0080045B"/>
    <w:rsid w:val="0082405A"/>
    <w:rsid w:val="00837A4F"/>
    <w:rsid w:val="00846B70"/>
    <w:rsid w:val="00851FAD"/>
    <w:rsid w:val="0085683B"/>
    <w:rsid w:val="00864008"/>
    <w:rsid w:val="00872DC5"/>
    <w:rsid w:val="00891BB6"/>
    <w:rsid w:val="0089450B"/>
    <w:rsid w:val="00894F23"/>
    <w:rsid w:val="008952A7"/>
    <w:rsid w:val="008A234F"/>
    <w:rsid w:val="008A39CB"/>
    <w:rsid w:val="008A7BA5"/>
    <w:rsid w:val="008B5C2D"/>
    <w:rsid w:val="008C15E8"/>
    <w:rsid w:val="008C5DA7"/>
    <w:rsid w:val="008E62B8"/>
    <w:rsid w:val="008F3EA0"/>
    <w:rsid w:val="00914820"/>
    <w:rsid w:val="0092031C"/>
    <w:rsid w:val="00926ADC"/>
    <w:rsid w:val="009416B4"/>
    <w:rsid w:val="00953BEF"/>
    <w:rsid w:val="00973870"/>
    <w:rsid w:val="009756C3"/>
    <w:rsid w:val="00984A78"/>
    <w:rsid w:val="00992BA6"/>
    <w:rsid w:val="009A19B4"/>
    <w:rsid w:val="009A6EC4"/>
    <w:rsid w:val="009B1B14"/>
    <w:rsid w:val="009C2C97"/>
    <w:rsid w:val="009C753E"/>
    <w:rsid w:val="009D2765"/>
    <w:rsid w:val="009E050D"/>
    <w:rsid w:val="009E0BCD"/>
    <w:rsid w:val="009F04E2"/>
    <w:rsid w:val="00A01A54"/>
    <w:rsid w:val="00A07070"/>
    <w:rsid w:val="00A114AA"/>
    <w:rsid w:val="00A171DB"/>
    <w:rsid w:val="00A31A35"/>
    <w:rsid w:val="00A351A4"/>
    <w:rsid w:val="00A40B4C"/>
    <w:rsid w:val="00A57A6C"/>
    <w:rsid w:val="00A807B2"/>
    <w:rsid w:val="00A96BD2"/>
    <w:rsid w:val="00AA51F9"/>
    <w:rsid w:val="00AA7E89"/>
    <w:rsid w:val="00AC643F"/>
    <w:rsid w:val="00AD5C2A"/>
    <w:rsid w:val="00AE0890"/>
    <w:rsid w:val="00AF0989"/>
    <w:rsid w:val="00B04419"/>
    <w:rsid w:val="00B2088E"/>
    <w:rsid w:val="00B268DB"/>
    <w:rsid w:val="00B276C4"/>
    <w:rsid w:val="00B301AF"/>
    <w:rsid w:val="00B31DC1"/>
    <w:rsid w:val="00B40966"/>
    <w:rsid w:val="00B43229"/>
    <w:rsid w:val="00B63089"/>
    <w:rsid w:val="00B70929"/>
    <w:rsid w:val="00B8304A"/>
    <w:rsid w:val="00B94B72"/>
    <w:rsid w:val="00B97441"/>
    <w:rsid w:val="00BA35AB"/>
    <w:rsid w:val="00BF1649"/>
    <w:rsid w:val="00BF4A95"/>
    <w:rsid w:val="00C22794"/>
    <w:rsid w:val="00C30FFC"/>
    <w:rsid w:val="00C31730"/>
    <w:rsid w:val="00C338A4"/>
    <w:rsid w:val="00C35917"/>
    <w:rsid w:val="00C56173"/>
    <w:rsid w:val="00C9078C"/>
    <w:rsid w:val="00C956FE"/>
    <w:rsid w:val="00C975CB"/>
    <w:rsid w:val="00CA3508"/>
    <w:rsid w:val="00CA3E9F"/>
    <w:rsid w:val="00CB081C"/>
    <w:rsid w:val="00CB11D4"/>
    <w:rsid w:val="00CB4A3A"/>
    <w:rsid w:val="00CE27B6"/>
    <w:rsid w:val="00CF5688"/>
    <w:rsid w:val="00CF6CB8"/>
    <w:rsid w:val="00D17F74"/>
    <w:rsid w:val="00D307E7"/>
    <w:rsid w:val="00D334F3"/>
    <w:rsid w:val="00D3358C"/>
    <w:rsid w:val="00D4507D"/>
    <w:rsid w:val="00D649DF"/>
    <w:rsid w:val="00D659C8"/>
    <w:rsid w:val="00D667A2"/>
    <w:rsid w:val="00D76617"/>
    <w:rsid w:val="00D94EDB"/>
    <w:rsid w:val="00DB1FEB"/>
    <w:rsid w:val="00DB7BD5"/>
    <w:rsid w:val="00DC09A8"/>
    <w:rsid w:val="00DD0CE2"/>
    <w:rsid w:val="00DD2732"/>
    <w:rsid w:val="00DE55AA"/>
    <w:rsid w:val="00DE5A30"/>
    <w:rsid w:val="00DE7CE6"/>
    <w:rsid w:val="00E0203F"/>
    <w:rsid w:val="00E07DB5"/>
    <w:rsid w:val="00E15371"/>
    <w:rsid w:val="00E31469"/>
    <w:rsid w:val="00E316AA"/>
    <w:rsid w:val="00E322C5"/>
    <w:rsid w:val="00E401A1"/>
    <w:rsid w:val="00E53C6A"/>
    <w:rsid w:val="00E54BC4"/>
    <w:rsid w:val="00E90CD3"/>
    <w:rsid w:val="00E96A1C"/>
    <w:rsid w:val="00E97897"/>
    <w:rsid w:val="00EA49AB"/>
    <w:rsid w:val="00EB0FBC"/>
    <w:rsid w:val="00EB28C6"/>
    <w:rsid w:val="00EB681A"/>
    <w:rsid w:val="00EC5402"/>
    <w:rsid w:val="00EC58F7"/>
    <w:rsid w:val="00ED0ACC"/>
    <w:rsid w:val="00ED0AE7"/>
    <w:rsid w:val="00EE3AD6"/>
    <w:rsid w:val="00EF15D1"/>
    <w:rsid w:val="00F12E5D"/>
    <w:rsid w:val="00F1797B"/>
    <w:rsid w:val="00F3386F"/>
    <w:rsid w:val="00F43F35"/>
    <w:rsid w:val="00F44E5F"/>
    <w:rsid w:val="00FD2568"/>
    <w:rsid w:val="00FE6C4D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A3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FF6600"/>
      <w:kern w:val="3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4A3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FF66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A3A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C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4A3A"/>
    <w:rPr>
      <w:rFonts w:ascii="Arial" w:eastAsia="Times New Roman" w:hAnsi="Arial" w:cs="Arial"/>
      <w:color w:val="FF6600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A3A"/>
    <w:rPr>
      <w:rFonts w:ascii="Arial" w:eastAsia="Times New Roman" w:hAnsi="Arial" w:cs="Arial"/>
      <w:color w:val="FF6600"/>
      <w:sz w:val="29"/>
      <w:szCs w:val="29"/>
      <w:lang w:eastAsia="ru-RU"/>
    </w:rPr>
  </w:style>
  <w:style w:type="paragraph" w:styleId="a5">
    <w:name w:val="List Paragraph"/>
    <w:basedOn w:val="a"/>
    <w:uiPriority w:val="34"/>
    <w:qFormat/>
    <w:rsid w:val="00E97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A3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FF6600"/>
      <w:kern w:val="36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4A3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FF66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A3A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C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4A3A"/>
    <w:rPr>
      <w:rFonts w:ascii="Arial" w:eastAsia="Times New Roman" w:hAnsi="Arial" w:cs="Arial"/>
      <w:color w:val="FF6600"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A3A"/>
    <w:rPr>
      <w:rFonts w:ascii="Arial" w:eastAsia="Times New Roman" w:hAnsi="Arial" w:cs="Arial"/>
      <w:color w:val="FF6600"/>
      <w:sz w:val="29"/>
      <w:szCs w:val="29"/>
      <w:lang w:eastAsia="ru-RU"/>
    </w:rPr>
  </w:style>
  <w:style w:type="paragraph" w:styleId="a5">
    <w:name w:val="List Paragraph"/>
    <w:basedOn w:val="a"/>
    <w:uiPriority w:val="34"/>
    <w:qFormat/>
    <w:rsid w:val="00E97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678">
                  <w:marLeft w:val="390"/>
                  <w:marRight w:val="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7818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988">
                  <w:marLeft w:val="390"/>
                  <w:marRight w:val="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6197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CEEC-0F52-445F-8BC8-19875A24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2024-10-25T09:10:00Z</cp:lastPrinted>
  <dcterms:created xsi:type="dcterms:W3CDTF">2024-11-01T10:07:00Z</dcterms:created>
  <dcterms:modified xsi:type="dcterms:W3CDTF">2024-11-01T18:40:00Z</dcterms:modified>
</cp:coreProperties>
</file>